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A93C" w14:textId="0B92A321" w:rsidR="00CD65ED" w:rsidRPr="007522E9" w:rsidRDefault="007522E9" w:rsidP="1A4929D6">
      <w:pPr>
        <w:spacing w:before="240"/>
        <w:ind w:firstLine="480"/>
        <w:jc w:val="center"/>
        <w:rPr>
          <w:b/>
          <w:bCs/>
          <w:sz w:val="40"/>
          <w:szCs w:val="40"/>
          <w:u w:val="single"/>
          <w:lang w:val="es-CO"/>
        </w:rPr>
      </w:pPr>
      <w:r w:rsidRPr="007522E9">
        <w:rPr>
          <w:b/>
          <w:bCs/>
          <w:sz w:val="40"/>
          <w:szCs w:val="40"/>
          <w:u w:val="single"/>
          <w:lang w:val="es-CO"/>
        </w:rPr>
        <w:t>Acuerdo de Computador Portátil para Estudiantes</w:t>
      </w:r>
      <w:r>
        <w:rPr>
          <w:b/>
          <w:bCs/>
          <w:sz w:val="40"/>
          <w:szCs w:val="40"/>
          <w:u w:val="single"/>
          <w:lang w:val="es-CO"/>
        </w:rPr>
        <w:t>/</w:t>
      </w:r>
      <w:r w:rsidRPr="007522E9">
        <w:rPr>
          <w:b/>
          <w:bCs/>
          <w:sz w:val="40"/>
          <w:szCs w:val="40"/>
          <w:u w:val="single"/>
          <w:lang w:val="es-CO"/>
        </w:rPr>
        <w:t>Padres</w:t>
      </w:r>
    </w:p>
    <w:p w14:paraId="6CAC9601" w14:textId="656021ED" w:rsidR="00E733D0" w:rsidRPr="002D26CD" w:rsidRDefault="007522E9" w:rsidP="1A4929D6">
      <w:pPr>
        <w:ind w:left="480" w:firstLine="480"/>
        <w:jc w:val="center"/>
        <w:rPr>
          <w:b/>
          <w:bCs/>
          <w:i/>
          <w:iCs/>
          <w:color w:val="D99594" w:themeColor="accent2" w:themeTint="99"/>
        </w:rPr>
      </w:pPr>
      <w:r w:rsidRPr="007522E9">
        <w:rPr>
          <w:b/>
          <w:bCs/>
          <w:i/>
          <w:color w:val="D99594" w:themeColor="accent2" w:themeTint="99"/>
          <w:szCs w:val="24"/>
          <w:lang w:val="es-CO"/>
        </w:rPr>
        <w:t>Este formulario debe ser completado y devuelto a la escuela ante</w:t>
      </w:r>
      <w:r>
        <w:rPr>
          <w:b/>
          <w:bCs/>
          <w:i/>
          <w:color w:val="D99594" w:themeColor="accent2" w:themeTint="99"/>
          <w:szCs w:val="24"/>
          <w:lang w:val="es-CO"/>
        </w:rPr>
        <w:t>s que el estudiante reciba un computador portátil</w:t>
      </w:r>
      <w:r w:rsidR="1A4929D6" w:rsidRPr="007522E9">
        <w:rPr>
          <w:b/>
          <w:bCs/>
          <w:i/>
          <w:iCs/>
          <w:color w:val="D99594" w:themeColor="accent2" w:themeTint="99"/>
          <w:lang w:val="es-CO"/>
        </w:rPr>
        <w:t xml:space="preserve">. </w:t>
      </w:r>
      <w:r>
        <w:rPr>
          <w:b/>
          <w:bCs/>
          <w:i/>
          <w:iCs/>
          <w:color w:val="D99594" w:themeColor="accent2" w:themeTint="99"/>
        </w:rPr>
        <w:t xml:space="preserve">Se </w:t>
      </w:r>
      <w:proofErr w:type="spellStart"/>
      <w:r>
        <w:rPr>
          <w:b/>
          <w:bCs/>
          <w:i/>
          <w:iCs/>
          <w:color w:val="D99594" w:themeColor="accent2" w:themeTint="99"/>
        </w:rPr>
        <w:t>requieren</w:t>
      </w:r>
      <w:proofErr w:type="spellEnd"/>
      <w:r>
        <w:rPr>
          <w:b/>
          <w:bCs/>
          <w:i/>
          <w:iCs/>
          <w:color w:val="D99594" w:themeColor="accent2" w:themeTint="99"/>
        </w:rPr>
        <w:t xml:space="preserve"> las </w:t>
      </w:r>
      <w:proofErr w:type="spellStart"/>
      <w:r>
        <w:rPr>
          <w:b/>
          <w:bCs/>
          <w:i/>
          <w:iCs/>
          <w:color w:val="D99594" w:themeColor="accent2" w:themeTint="99"/>
        </w:rPr>
        <w:t>firmas</w:t>
      </w:r>
      <w:proofErr w:type="spellEnd"/>
      <w:r>
        <w:rPr>
          <w:b/>
          <w:bCs/>
          <w:i/>
          <w:iCs/>
          <w:color w:val="D99594" w:themeColor="accent2" w:themeTint="99"/>
        </w:rPr>
        <w:t xml:space="preserve"> de </w:t>
      </w:r>
      <w:proofErr w:type="spellStart"/>
      <w:r>
        <w:rPr>
          <w:b/>
          <w:bCs/>
          <w:i/>
          <w:iCs/>
          <w:color w:val="D99594" w:themeColor="accent2" w:themeTint="99"/>
        </w:rPr>
        <w:t>estudiantes</w:t>
      </w:r>
      <w:proofErr w:type="spellEnd"/>
      <w:r>
        <w:rPr>
          <w:b/>
          <w:bCs/>
          <w:i/>
          <w:iCs/>
          <w:color w:val="D99594" w:themeColor="accent2" w:themeTint="99"/>
        </w:rPr>
        <w:t xml:space="preserve"> y padres/</w:t>
      </w:r>
      <w:proofErr w:type="spellStart"/>
      <w:r>
        <w:rPr>
          <w:b/>
          <w:bCs/>
          <w:i/>
          <w:iCs/>
          <w:color w:val="D99594" w:themeColor="accent2" w:themeTint="99"/>
        </w:rPr>
        <w:t>tutores</w:t>
      </w:r>
      <w:proofErr w:type="spellEnd"/>
      <w:r w:rsidR="1A4929D6" w:rsidRPr="1A4929D6">
        <w:rPr>
          <w:b/>
          <w:bCs/>
          <w:i/>
          <w:iCs/>
          <w:color w:val="D99594" w:themeColor="accent2" w:themeTint="99"/>
        </w:rPr>
        <w:t>.</w:t>
      </w:r>
    </w:p>
    <w:p w14:paraId="68ADA93D" w14:textId="25085C19" w:rsidR="00CD65ED" w:rsidRDefault="00CD65ED">
      <w:pPr>
        <w:pStyle w:val="BodyText"/>
        <w:spacing w:before="1"/>
        <w:rPr>
          <w:b/>
          <w:sz w:val="16"/>
        </w:rPr>
      </w:pPr>
    </w:p>
    <w:p w14:paraId="68ADA93E" w14:textId="7B594B4C" w:rsidR="00CD65ED" w:rsidRDefault="007522E9" w:rsidP="0027767D">
      <w:pPr>
        <w:pStyle w:val="Heading1"/>
        <w:numPr>
          <w:ilvl w:val="0"/>
          <w:numId w:val="4"/>
        </w:numPr>
        <w:tabs>
          <w:tab w:val="left" w:pos="480"/>
        </w:tabs>
        <w:spacing w:before="106"/>
      </w:pPr>
      <w:proofErr w:type="spellStart"/>
      <w:r>
        <w:rPr>
          <w:w w:val="105"/>
        </w:rPr>
        <w:t>Términos</w:t>
      </w:r>
      <w:proofErr w:type="spellEnd"/>
      <w:r>
        <w:rPr>
          <w:w w:val="105"/>
        </w:rPr>
        <w:t xml:space="preserve"> del </w:t>
      </w:r>
      <w:proofErr w:type="spellStart"/>
      <w:r>
        <w:rPr>
          <w:w w:val="105"/>
        </w:rPr>
        <w:t>acuerdo</w:t>
      </w:r>
      <w:proofErr w:type="spellEnd"/>
      <w:r w:rsidR="0041281D">
        <w:rPr>
          <w:w w:val="105"/>
        </w:rPr>
        <w:t>:</w:t>
      </w:r>
    </w:p>
    <w:p w14:paraId="68ADA941" w14:textId="60D982B5" w:rsidR="00CD65ED" w:rsidRDefault="007522E9" w:rsidP="007522E9">
      <w:pPr>
        <w:pStyle w:val="BodyText"/>
        <w:spacing w:before="22" w:line="259" w:lineRule="auto"/>
        <w:ind w:left="120" w:right="216"/>
        <w:rPr>
          <w:w w:val="105"/>
          <w:lang w:val="es-CO"/>
        </w:rPr>
      </w:pPr>
      <w:r w:rsidRPr="007522E9">
        <w:rPr>
          <w:w w:val="105"/>
          <w:lang w:val="es-CO"/>
        </w:rPr>
        <w:t>Estudiantes y padres-tutores, firmarán el acuerdo de</w:t>
      </w:r>
      <w:r w:rsidR="00ED213E">
        <w:rPr>
          <w:w w:val="105"/>
          <w:lang w:val="es-CO"/>
        </w:rPr>
        <w:t xml:space="preserve"> la</w:t>
      </w:r>
      <w:r w:rsidRPr="007522E9">
        <w:rPr>
          <w:w w:val="105"/>
          <w:lang w:val="es-CO"/>
        </w:rPr>
        <w:t xml:space="preserve"> computa</w:t>
      </w:r>
      <w:r>
        <w:rPr>
          <w:w w:val="105"/>
          <w:lang w:val="es-CO"/>
        </w:rPr>
        <w:t>dor</w:t>
      </w:r>
      <w:r w:rsidR="00ED213E">
        <w:rPr>
          <w:w w:val="105"/>
          <w:lang w:val="es-CO"/>
        </w:rPr>
        <w:t>a</w:t>
      </w:r>
      <w:r>
        <w:rPr>
          <w:w w:val="105"/>
          <w:lang w:val="es-CO"/>
        </w:rPr>
        <w:t xml:space="preserve"> portátil antes de tomar posesión de la propiedad</w:t>
      </w:r>
      <w:r w:rsidR="0041281D" w:rsidRPr="007522E9">
        <w:rPr>
          <w:w w:val="105"/>
          <w:lang w:val="es-CO"/>
        </w:rPr>
        <w:t xml:space="preserve">. </w:t>
      </w:r>
      <w:r w:rsidRPr="007522E9">
        <w:rPr>
          <w:w w:val="105"/>
          <w:lang w:val="es-CO"/>
        </w:rPr>
        <w:t>Los estudiantes cumplirán en todo momento con las Políticas de U</w:t>
      </w:r>
      <w:r>
        <w:rPr>
          <w:w w:val="105"/>
          <w:lang w:val="es-CO"/>
        </w:rPr>
        <w:t>so Aceptable (AUP por sus siglas en inglés)</w:t>
      </w:r>
      <w:r w:rsidR="00111F9F" w:rsidRPr="007522E9">
        <w:rPr>
          <w:lang w:val="es-CO"/>
        </w:rPr>
        <w:t xml:space="preserve">.  </w:t>
      </w:r>
      <w:r w:rsidRPr="007522E9">
        <w:rPr>
          <w:w w:val="105"/>
          <w:lang w:val="es-CO"/>
        </w:rPr>
        <w:t>Cualquier incumplimiento puede rescindir los derechos de posesión de lo</w:t>
      </w:r>
      <w:r>
        <w:rPr>
          <w:w w:val="105"/>
          <w:lang w:val="es-CO"/>
        </w:rPr>
        <w:t xml:space="preserve">s estudiantes inmediatamente y el Distrito recuperará la propiedad. </w:t>
      </w:r>
    </w:p>
    <w:p w14:paraId="7FC405A1" w14:textId="77777777" w:rsidR="007522E9" w:rsidRPr="007522E9" w:rsidRDefault="007522E9" w:rsidP="007522E9">
      <w:pPr>
        <w:pStyle w:val="BodyText"/>
        <w:spacing w:before="22" w:line="259" w:lineRule="auto"/>
        <w:ind w:left="120" w:right="216"/>
        <w:rPr>
          <w:i/>
          <w:lang w:val="es-CO"/>
        </w:rPr>
      </w:pPr>
    </w:p>
    <w:p w14:paraId="68ADA942" w14:textId="5605864C" w:rsidR="00CD65ED" w:rsidRDefault="007522E9" w:rsidP="00333064">
      <w:pPr>
        <w:pStyle w:val="Heading1"/>
        <w:numPr>
          <w:ilvl w:val="0"/>
          <w:numId w:val="4"/>
        </w:numPr>
        <w:tabs>
          <w:tab w:val="left" w:pos="840"/>
        </w:tabs>
      </w:pPr>
      <w:proofErr w:type="spellStart"/>
      <w:r>
        <w:rPr>
          <w:w w:val="105"/>
        </w:rPr>
        <w:t>Título</w:t>
      </w:r>
      <w:proofErr w:type="spellEnd"/>
      <w:r w:rsidR="0041281D">
        <w:rPr>
          <w:w w:val="105"/>
        </w:rPr>
        <w:t>:</w:t>
      </w:r>
    </w:p>
    <w:p w14:paraId="68ADA943" w14:textId="74B296C0" w:rsidR="00CD65ED" w:rsidRPr="00B95149" w:rsidRDefault="007522E9">
      <w:pPr>
        <w:pStyle w:val="BodyText"/>
        <w:spacing w:line="259" w:lineRule="auto"/>
        <w:ind w:left="120" w:right="216"/>
        <w:rPr>
          <w:lang w:val="es-CO"/>
        </w:rPr>
      </w:pPr>
      <w:r w:rsidRPr="00B95149">
        <w:rPr>
          <w:w w:val="105"/>
          <w:lang w:val="es-CO"/>
        </w:rPr>
        <w:t xml:space="preserve">El título legal de la propiedad es del Distrito </w:t>
      </w:r>
      <w:r w:rsidR="00B95149" w:rsidRPr="00B95149">
        <w:rPr>
          <w:w w:val="105"/>
          <w:lang w:val="es-CO"/>
        </w:rPr>
        <w:t>y permanecerá siempre al Distri</w:t>
      </w:r>
      <w:r w:rsidR="00B95149">
        <w:rPr>
          <w:w w:val="105"/>
          <w:lang w:val="es-CO"/>
        </w:rPr>
        <w:t>to</w:t>
      </w:r>
      <w:r w:rsidR="0041281D" w:rsidRPr="00B95149">
        <w:rPr>
          <w:w w:val="105"/>
          <w:lang w:val="es-CO"/>
        </w:rPr>
        <w:t xml:space="preserve">. </w:t>
      </w:r>
      <w:r w:rsidR="00B95149" w:rsidRPr="00B95149">
        <w:rPr>
          <w:w w:val="105"/>
          <w:lang w:val="es-CO"/>
        </w:rPr>
        <w:t>Su derecho de posesión y uso se limita y condiciona al cumplimie</w:t>
      </w:r>
      <w:r w:rsidR="00B95149">
        <w:rPr>
          <w:w w:val="105"/>
          <w:lang w:val="es-CO"/>
        </w:rPr>
        <w:t>nto total y completo de este Acuerdo y las AUP</w:t>
      </w:r>
      <w:r w:rsidR="0041281D" w:rsidRPr="00B95149">
        <w:rPr>
          <w:lang w:val="es-CO"/>
        </w:rPr>
        <w:t>.</w:t>
      </w:r>
    </w:p>
    <w:p w14:paraId="68ADA944" w14:textId="77777777" w:rsidR="00CD65ED" w:rsidRPr="00B95149" w:rsidRDefault="00CD65ED">
      <w:pPr>
        <w:pStyle w:val="BodyText"/>
        <w:spacing w:before="9"/>
        <w:rPr>
          <w:sz w:val="19"/>
          <w:lang w:val="es-CO"/>
        </w:rPr>
      </w:pPr>
    </w:p>
    <w:p w14:paraId="68ADA945" w14:textId="167589FD" w:rsidR="00CD65ED" w:rsidRDefault="00B95149" w:rsidP="00333064">
      <w:pPr>
        <w:pStyle w:val="Heading1"/>
        <w:numPr>
          <w:ilvl w:val="0"/>
          <w:numId w:val="4"/>
        </w:numPr>
        <w:tabs>
          <w:tab w:val="left" w:pos="840"/>
        </w:tabs>
      </w:pPr>
      <w:proofErr w:type="spellStart"/>
      <w:r>
        <w:rPr>
          <w:w w:val="105"/>
        </w:rPr>
        <w:t>Daño</w:t>
      </w:r>
      <w:proofErr w:type="spellEnd"/>
      <w:r w:rsidR="0041281D" w:rsidRPr="597D2CEA">
        <w:t>:</w:t>
      </w:r>
    </w:p>
    <w:p w14:paraId="3C342129" w14:textId="71165E69" w:rsidR="008A13B6" w:rsidRPr="00B95149" w:rsidRDefault="00B95149">
      <w:pPr>
        <w:pStyle w:val="BodyText"/>
        <w:spacing w:after="9" w:line="259" w:lineRule="auto"/>
        <w:ind w:left="120" w:right="216"/>
        <w:rPr>
          <w:w w:val="105"/>
          <w:lang w:val="es-CO"/>
        </w:rPr>
      </w:pPr>
      <w:r w:rsidRPr="00B95149">
        <w:rPr>
          <w:w w:val="105"/>
          <w:lang w:val="es-CO"/>
        </w:rPr>
        <w:t>Si la propiedad es deteriorada, los estudiantes</w:t>
      </w:r>
      <w:r>
        <w:rPr>
          <w:w w:val="105"/>
          <w:lang w:val="es-CO"/>
        </w:rPr>
        <w:t>/</w:t>
      </w:r>
      <w:r w:rsidRPr="00B95149">
        <w:rPr>
          <w:w w:val="105"/>
          <w:lang w:val="es-CO"/>
        </w:rPr>
        <w:t>padres, son resp</w:t>
      </w:r>
      <w:r>
        <w:rPr>
          <w:w w:val="105"/>
          <w:lang w:val="es-CO"/>
        </w:rPr>
        <w:t xml:space="preserve">onsables del coto razonable de la reparación. </w:t>
      </w:r>
      <w:r w:rsidRPr="00B95149">
        <w:rPr>
          <w:w w:val="105"/>
          <w:lang w:val="es-CO"/>
        </w:rPr>
        <w:t xml:space="preserve">En caso de vandalismo y otros actos delictivos, el estudiante o </w:t>
      </w:r>
      <w:r>
        <w:rPr>
          <w:w w:val="105"/>
          <w:lang w:val="es-CO"/>
        </w:rPr>
        <w:t xml:space="preserve">padre DEBE presentar una denuncia policial dentro de las 48 horas de ocurrencia. </w:t>
      </w:r>
      <w:r w:rsidRPr="00B95149">
        <w:rPr>
          <w:w w:val="105"/>
          <w:lang w:val="es-CO"/>
        </w:rPr>
        <w:t xml:space="preserve">Los daños a la propiedad incluyen, entre otros, </w:t>
      </w:r>
      <w:r w:rsidR="00ED213E">
        <w:rPr>
          <w:w w:val="105"/>
          <w:lang w:val="es-CO"/>
        </w:rPr>
        <w:t>la</w:t>
      </w:r>
      <w:r w:rsidRPr="00B95149">
        <w:rPr>
          <w:w w:val="105"/>
          <w:lang w:val="es-CO"/>
        </w:rPr>
        <w:t xml:space="preserve"> computador</w:t>
      </w:r>
      <w:r w:rsidR="00ED213E">
        <w:rPr>
          <w:w w:val="105"/>
          <w:lang w:val="es-CO"/>
        </w:rPr>
        <w:t>a</w:t>
      </w:r>
      <w:r w:rsidRPr="00B95149">
        <w:rPr>
          <w:w w:val="105"/>
          <w:lang w:val="es-CO"/>
        </w:rPr>
        <w:t xml:space="preserve"> po</w:t>
      </w:r>
      <w:r>
        <w:rPr>
          <w:w w:val="105"/>
          <w:lang w:val="es-CO"/>
        </w:rPr>
        <w:t>rtátil, el teclado, los accesorios, la pantalla y el cargador.</w:t>
      </w:r>
    </w:p>
    <w:p w14:paraId="68ADA947" w14:textId="62A78B3C" w:rsidR="00CD65ED" w:rsidRPr="00B95149" w:rsidRDefault="00CD65ED">
      <w:pPr>
        <w:pStyle w:val="BodyText"/>
        <w:spacing w:before="0"/>
        <w:ind w:left="7200"/>
        <w:rPr>
          <w:sz w:val="20"/>
          <w:lang w:val="es-CO"/>
        </w:rPr>
      </w:pPr>
    </w:p>
    <w:p w14:paraId="68ADA949" w14:textId="78192CB9" w:rsidR="00CD65ED" w:rsidRDefault="00B95149" w:rsidP="00333064">
      <w:pPr>
        <w:pStyle w:val="Heading1"/>
        <w:numPr>
          <w:ilvl w:val="0"/>
          <w:numId w:val="4"/>
        </w:numPr>
        <w:tabs>
          <w:tab w:val="left" w:pos="840"/>
        </w:tabs>
      </w:pPr>
      <w:proofErr w:type="spellStart"/>
      <w:r>
        <w:rPr>
          <w:w w:val="105"/>
        </w:rPr>
        <w:t>Pérdida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robo</w:t>
      </w:r>
      <w:proofErr w:type="spellEnd"/>
      <w:r w:rsidR="0041281D" w:rsidRPr="597D2CEA">
        <w:t>:</w:t>
      </w:r>
    </w:p>
    <w:p w14:paraId="5F42800F" w14:textId="3F04CBFC" w:rsidR="000B26A5" w:rsidRPr="00ED213E" w:rsidRDefault="00B95149" w:rsidP="00764FA7">
      <w:pPr>
        <w:pStyle w:val="BodyText"/>
        <w:spacing w:line="259" w:lineRule="auto"/>
        <w:ind w:left="120" w:right="188"/>
        <w:rPr>
          <w:w w:val="105"/>
          <w:lang w:val="es-CO"/>
        </w:rPr>
      </w:pPr>
      <w:r w:rsidRPr="00B95149">
        <w:rPr>
          <w:w w:val="105"/>
          <w:lang w:val="es-CO"/>
        </w:rPr>
        <w:t>Si la propiedad se pierde o no es devuelta, el estudiante es res</w:t>
      </w:r>
      <w:r>
        <w:rPr>
          <w:w w:val="105"/>
          <w:lang w:val="es-CO"/>
        </w:rPr>
        <w:t>ponsable del valor justo según el mercado a la fecha de pérdida</w:t>
      </w:r>
      <w:r w:rsidR="00ED213E">
        <w:rPr>
          <w:w w:val="105"/>
          <w:lang w:val="es-CO"/>
        </w:rPr>
        <w:t>. En caso de que</w:t>
      </w:r>
      <w:r>
        <w:rPr>
          <w:w w:val="105"/>
          <w:lang w:val="es-CO"/>
        </w:rPr>
        <w:t xml:space="preserve"> </w:t>
      </w:r>
      <w:r w:rsidR="00ED213E">
        <w:rPr>
          <w:w w:val="105"/>
          <w:lang w:val="es-CO"/>
        </w:rPr>
        <w:t>la</w:t>
      </w:r>
      <w:r>
        <w:rPr>
          <w:w w:val="105"/>
          <w:lang w:val="es-CO"/>
        </w:rPr>
        <w:t xml:space="preserve"> computador</w:t>
      </w:r>
      <w:r w:rsidR="00ED213E">
        <w:rPr>
          <w:w w:val="105"/>
          <w:lang w:val="es-CO"/>
        </w:rPr>
        <w:t>a</w:t>
      </w:r>
      <w:r>
        <w:rPr>
          <w:w w:val="105"/>
          <w:lang w:val="es-CO"/>
        </w:rPr>
        <w:t xml:space="preserve"> portátil sea robad</w:t>
      </w:r>
      <w:r w:rsidR="00ED213E">
        <w:rPr>
          <w:w w:val="105"/>
          <w:lang w:val="es-CO"/>
        </w:rPr>
        <w:t>a</w:t>
      </w:r>
      <w:r>
        <w:rPr>
          <w:w w:val="105"/>
          <w:lang w:val="es-CO"/>
        </w:rPr>
        <w:t xml:space="preserve">, los estudiantes/padres, no serán acusados si el estudiante reporta el robo el siguiente día escolar </w:t>
      </w:r>
      <w:r w:rsidR="00ED213E">
        <w:rPr>
          <w:w w:val="105"/>
          <w:lang w:val="es-CO"/>
        </w:rPr>
        <w:t xml:space="preserve">y presenta un informe policial. Los incidentes que ocurren fuera del campus deben ser reportados a la policía por el padre y una copia debe ser entregada a la escuela. </w:t>
      </w:r>
      <w:r w:rsidR="00ED213E" w:rsidRPr="00ED213E">
        <w:rPr>
          <w:w w:val="105"/>
          <w:lang w:val="es-CO"/>
        </w:rPr>
        <w:t xml:space="preserve">Sin un reporte policial, se le cobrará al estudiante </w:t>
      </w:r>
      <w:r w:rsidR="00ED213E">
        <w:rPr>
          <w:w w:val="105"/>
          <w:lang w:val="es-CO"/>
        </w:rPr>
        <w:t>e</w:t>
      </w:r>
      <w:r w:rsidR="00ED213E" w:rsidRPr="00ED213E">
        <w:rPr>
          <w:w w:val="105"/>
          <w:lang w:val="es-CO"/>
        </w:rPr>
        <w:t>l valor jus</w:t>
      </w:r>
      <w:r w:rsidR="00ED213E">
        <w:rPr>
          <w:w w:val="105"/>
          <w:lang w:val="es-CO"/>
        </w:rPr>
        <w:t>to de la computadora portátil según el mercado</w:t>
      </w:r>
      <w:r w:rsidR="0041281D" w:rsidRPr="00ED213E">
        <w:rPr>
          <w:w w:val="105"/>
          <w:lang w:val="es-CO"/>
        </w:rPr>
        <w:t xml:space="preserve">. </w:t>
      </w:r>
    </w:p>
    <w:p w14:paraId="10DAAD64" w14:textId="77777777" w:rsidR="00B81899" w:rsidRPr="00ED213E" w:rsidRDefault="00B81899" w:rsidP="00764FA7">
      <w:pPr>
        <w:pStyle w:val="BodyText"/>
        <w:spacing w:line="259" w:lineRule="auto"/>
        <w:ind w:left="120" w:right="188"/>
        <w:rPr>
          <w:w w:val="105"/>
          <w:sz w:val="8"/>
          <w:lang w:val="es-C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138"/>
      </w:tblGrid>
      <w:tr w:rsidR="007971E6" w14:paraId="5172D387" w14:textId="77777777" w:rsidTr="00474F74">
        <w:trPr>
          <w:jc w:val="center"/>
        </w:trPr>
        <w:tc>
          <w:tcPr>
            <w:tcW w:w="2790" w:type="dxa"/>
          </w:tcPr>
          <w:p w14:paraId="44E67DF3" w14:textId="6DC955B5" w:rsidR="007971E6" w:rsidRPr="00ED213E" w:rsidRDefault="00ED213E" w:rsidP="00B81899">
            <w:pPr>
              <w:pStyle w:val="BodyText"/>
              <w:spacing w:line="259" w:lineRule="auto"/>
              <w:ind w:right="188"/>
              <w:jc w:val="right"/>
              <w:rPr>
                <w:w w:val="105"/>
                <w:u w:val="single"/>
                <w:lang w:val="es-CO"/>
              </w:rPr>
            </w:pPr>
            <w:r w:rsidRPr="00ED213E">
              <w:rPr>
                <w:w w:val="105"/>
                <w:u w:val="single"/>
                <w:lang w:val="es-CO"/>
              </w:rPr>
              <w:t>Valor de la computadora portátil según la edad</w:t>
            </w:r>
            <w:r w:rsidR="007971E6" w:rsidRPr="00ED213E">
              <w:rPr>
                <w:w w:val="105"/>
                <w:u w:val="single"/>
                <w:lang w:val="es-CO"/>
              </w:rPr>
              <w:t>:</w:t>
            </w:r>
          </w:p>
        </w:tc>
        <w:tc>
          <w:tcPr>
            <w:tcW w:w="6138" w:type="dxa"/>
          </w:tcPr>
          <w:p w14:paraId="597AA758" w14:textId="1E66AF12" w:rsidR="007971E6" w:rsidRPr="00265E55" w:rsidRDefault="00ED213E" w:rsidP="00B81899">
            <w:pPr>
              <w:pStyle w:val="BodyText"/>
              <w:spacing w:line="259" w:lineRule="auto"/>
              <w:ind w:left="720" w:right="188"/>
              <w:rPr>
                <w:w w:val="105"/>
                <w:u w:val="single"/>
              </w:rPr>
            </w:pPr>
            <w:r>
              <w:rPr>
                <w:w w:val="105"/>
                <w:u w:val="single"/>
              </w:rPr>
              <w:t>Valor Justo de Mercado</w:t>
            </w:r>
          </w:p>
        </w:tc>
      </w:tr>
      <w:tr w:rsidR="007971E6" w14:paraId="0D81EEC8" w14:textId="77777777" w:rsidTr="00474F74">
        <w:trPr>
          <w:jc w:val="center"/>
        </w:trPr>
        <w:tc>
          <w:tcPr>
            <w:tcW w:w="2790" w:type="dxa"/>
          </w:tcPr>
          <w:p w14:paraId="3D29C5D9" w14:textId="4ECD4BAD" w:rsidR="007971E6" w:rsidRDefault="007971E6" w:rsidP="00265E55">
            <w:pPr>
              <w:pStyle w:val="BodyText"/>
              <w:spacing w:line="259" w:lineRule="auto"/>
              <w:ind w:right="188"/>
              <w:jc w:val="right"/>
              <w:rPr>
                <w:w w:val="105"/>
              </w:rPr>
            </w:pPr>
            <w:r>
              <w:rPr>
                <w:w w:val="105"/>
              </w:rPr>
              <w:t xml:space="preserve">1 </w:t>
            </w:r>
            <w:proofErr w:type="spellStart"/>
            <w:r w:rsidR="00ED213E">
              <w:rPr>
                <w:w w:val="105"/>
              </w:rPr>
              <w:t>año</w:t>
            </w:r>
            <w:proofErr w:type="spellEnd"/>
            <w:r w:rsidR="00ED213E">
              <w:rPr>
                <w:w w:val="105"/>
              </w:rPr>
              <w:t xml:space="preserve"> o </w:t>
            </w:r>
            <w:proofErr w:type="spellStart"/>
            <w:r w:rsidR="00ED213E">
              <w:rPr>
                <w:w w:val="105"/>
              </w:rPr>
              <w:t>menos</w:t>
            </w:r>
            <w:proofErr w:type="spellEnd"/>
          </w:p>
        </w:tc>
        <w:tc>
          <w:tcPr>
            <w:tcW w:w="6138" w:type="dxa"/>
          </w:tcPr>
          <w:p w14:paraId="0697ED94" w14:textId="31733EAC" w:rsidR="007971E6" w:rsidRDefault="00265E55" w:rsidP="00B81899">
            <w:pPr>
              <w:pStyle w:val="BodyText"/>
              <w:spacing w:line="259" w:lineRule="auto"/>
              <w:ind w:left="720" w:right="188"/>
              <w:rPr>
                <w:w w:val="105"/>
              </w:rPr>
            </w:pPr>
            <w:r>
              <w:rPr>
                <w:w w:val="105"/>
              </w:rPr>
              <w:t xml:space="preserve">100% </w:t>
            </w:r>
            <w:r w:rsidR="00ED213E">
              <w:rPr>
                <w:w w:val="105"/>
              </w:rPr>
              <w:t xml:space="preserve">del cost de </w:t>
            </w:r>
            <w:proofErr w:type="spellStart"/>
            <w:r w:rsidR="00ED213E">
              <w:rPr>
                <w:w w:val="105"/>
              </w:rPr>
              <w:t>reemplazo</w:t>
            </w:r>
            <w:proofErr w:type="spellEnd"/>
          </w:p>
        </w:tc>
      </w:tr>
      <w:tr w:rsidR="007971E6" w:rsidRPr="00ED213E" w14:paraId="55B59FC9" w14:textId="77777777" w:rsidTr="00474F74">
        <w:trPr>
          <w:jc w:val="center"/>
        </w:trPr>
        <w:tc>
          <w:tcPr>
            <w:tcW w:w="2790" w:type="dxa"/>
          </w:tcPr>
          <w:p w14:paraId="4CB221FB" w14:textId="471350F9" w:rsidR="007971E6" w:rsidRDefault="00265E55" w:rsidP="00265E55">
            <w:pPr>
              <w:pStyle w:val="BodyText"/>
              <w:spacing w:line="259" w:lineRule="auto"/>
              <w:ind w:right="188"/>
              <w:jc w:val="right"/>
              <w:rPr>
                <w:w w:val="105"/>
              </w:rPr>
            </w:pPr>
            <w:r>
              <w:rPr>
                <w:w w:val="105"/>
              </w:rPr>
              <w:t xml:space="preserve">1-2 </w:t>
            </w:r>
            <w:proofErr w:type="spellStart"/>
            <w:r w:rsidR="00ED213E">
              <w:rPr>
                <w:w w:val="105"/>
              </w:rPr>
              <w:t>años</w:t>
            </w:r>
            <w:proofErr w:type="spellEnd"/>
          </w:p>
        </w:tc>
        <w:tc>
          <w:tcPr>
            <w:tcW w:w="6138" w:type="dxa"/>
          </w:tcPr>
          <w:p w14:paraId="68CE8448" w14:textId="0E26DFF6" w:rsidR="007971E6" w:rsidRPr="00ED213E" w:rsidRDefault="00265E55" w:rsidP="00B81899">
            <w:pPr>
              <w:pStyle w:val="BodyText"/>
              <w:spacing w:line="259" w:lineRule="auto"/>
              <w:ind w:left="720" w:right="188"/>
              <w:rPr>
                <w:w w:val="105"/>
                <w:lang w:val="es-CO"/>
              </w:rPr>
            </w:pPr>
            <w:r w:rsidRPr="00ED213E">
              <w:rPr>
                <w:w w:val="105"/>
                <w:lang w:val="es-CO"/>
              </w:rPr>
              <w:t xml:space="preserve">75% </w:t>
            </w:r>
            <w:r w:rsidR="00ED213E" w:rsidRPr="00ED213E">
              <w:rPr>
                <w:w w:val="105"/>
                <w:lang w:val="es-CO"/>
              </w:rPr>
              <w:t>del costo de una c</w:t>
            </w:r>
            <w:r w:rsidR="00ED213E">
              <w:rPr>
                <w:w w:val="105"/>
                <w:lang w:val="es-CO"/>
              </w:rPr>
              <w:t>omputadora de reemplazo comparable</w:t>
            </w:r>
          </w:p>
        </w:tc>
      </w:tr>
      <w:tr w:rsidR="007971E6" w:rsidRPr="00ED213E" w14:paraId="73A600AA" w14:textId="77777777" w:rsidTr="00474F74">
        <w:trPr>
          <w:jc w:val="center"/>
        </w:trPr>
        <w:tc>
          <w:tcPr>
            <w:tcW w:w="2790" w:type="dxa"/>
          </w:tcPr>
          <w:p w14:paraId="33BFD5DC" w14:textId="4DE4A71B" w:rsidR="007971E6" w:rsidRDefault="00265E55" w:rsidP="00265E55">
            <w:pPr>
              <w:pStyle w:val="BodyText"/>
              <w:spacing w:line="259" w:lineRule="auto"/>
              <w:ind w:right="188"/>
              <w:jc w:val="right"/>
              <w:rPr>
                <w:w w:val="105"/>
              </w:rPr>
            </w:pPr>
            <w:r>
              <w:rPr>
                <w:w w:val="105"/>
              </w:rPr>
              <w:t xml:space="preserve">2-5 </w:t>
            </w:r>
            <w:proofErr w:type="spellStart"/>
            <w:r w:rsidR="00ED213E">
              <w:rPr>
                <w:w w:val="105"/>
              </w:rPr>
              <w:t>años</w:t>
            </w:r>
            <w:proofErr w:type="spellEnd"/>
          </w:p>
        </w:tc>
        <w:tc>
          <w:tcPr>
            <w:tcW w:w="6138" w:type="dxa"/>
          </w:tcPr>
          <w:p w14:paraId="617C2BB7" w14:textId="5100F6FD" w:rsidR="007971E6" w:rsidRPr="00ED213E" w:rsidRDefault="00265E55" w:rsidP="00B81899">
            <w:pPr>
              <w:pStyle w:val="BodyText"/>
              <w:spacing w:line="259" w:lineRule="auto"/>
              <w:ind w:left="720" w:right="188"/>
              <w:rPr>
                <w:w w:val="105"/>
                <w:lang w:val="es-CO"/>
              </w:rPr>
            </w:pPr>
            <w:r w:rsidRPr="00ED213E">
              <w:rPr>
                <w:w w:val="105"/>
                <w:lang w:val="es-CO"/>
              </w:rPr>
              <w:t xml:space="preserve">50% </w:t>
            </w:r>
            <w:r w:rsidR="00ED213E" w:rsidRPr="00ED213E">
              <w:rPr>
                <w:w w:val="105"/>
                <w:lang w:val="es-CO"/>
              </w:rPr>
              <w:t>del costo de una c</w:t>
            </w:r>
            <w:r w:rsidR="00ED213E">
              <w:rPr>
                <w:w w:val="105"/>
                <w:lang w:val="es-CO"/>
              </w:rPr>
              <w:t>omputadora de reemplazo comparable</w:t>
            </w:r>
          </w:p>
        </w:tc>
      </w:tr>
    </w:tbl>
    <w:p w14:paraId="59084707" w14:textId="77777777" w:rsidR="00012B96" w:rsidRPr="00ED213E" w:rsidRDefault="00012B96" w:rsidP="00B81899">
      <w:pPr>
        <w:pStyle w:val="BodyText"/>
        <w:tabs>
          <w:tab w:val="left" w:pos="2369"/>
          <w:tab w:val="left" w:pos="4889"/>
          <w:tab w:val="left" w:pos="6689"/>
          <w:tab w:val="left" w:pos="8399"/>
        </w:tabs>
        <w:spacing w:before="17"/>
        <w:ind w:left="720"/>
        <w:rPr>
          <w:w w:val="105"/>
          <w:sz w:val="20"/>
          <w:szCs w:val="19"/>
          <w:lang w:val="es-CO"/>
        </w:rPr>
      </w:pPr>
    </w:p>
    <w:p w14:paraId="7A12DEF8" w14:textId="156ECCE6" w:rsidR="00B81899" w:rsidRDefault="0041281D" w:rsidP="00B81899">
      <w:pPr>
        <w:pStyle w:val="BodyText"/>
        <w:tabs>
          <w:tab w:val="left" w:pos="2369"/>
          <w:tab w:val="left" w:pos="4889"/>
          <w:tab w:val="left" w:pos="6689"/>
          <w:tab w:val="left" w:pos="8399"/>
        </w:tabs>
        <w:spacing w:before="17"/>
        <w:ind w:left="720"/>
        <w:rPr>
          <w:i/>
          <w:iCs/>
          <w:w w:val="105"/>
          <w:sz w:val="19"/>
          <w:szCs w:val="19"/>
          <w:lang w:val="es-CO"/>
        </w:rPr>
      </w:pPr>
      <w:r w:rsidRPr="00ED213E">
        <w:rPr>
          <w:w w:val="105"/>
          <w:sz w:val="19"/>
          <w:szCs w:val="19"/>
          <w:lang w:val="es-CO"/>
        </w:rPr>
        <w:t>*</w:t>
      </w:r>
      <w:r w:rsidR="00ED213E" w:rsidRPr="00ED213E">
        <w:rPr>
          <w:i/>
          <w:iCs/>
          <w:w w:val="105"/>
          <w:sz w:val="19"/>
          <w:szCs w:val="19"/>
          <w:lang w:val="es-CO"/>
        </w:rPr>
        <w:t>Si esta cifra crea una dificultad financiera</w:t>
      </w:r>
      <w:r w:rsidRPr="00ED213E">
        <w:rPr>
          <w:i/>
          <w:iCs/>
          <w:w w:val="105"/>
          <w:sz w:val="19"/>
          <w:szCs w:val="19"/>
          <w:lang w:val="es-CO"/>
        </w:rPr>
        <w:t xml:space="preserve">, </w:t>
      </w:r>
      <w:r w:rsidR="00ED213E" w:rsidRPr="00ED213E">
        <w:rPr>
          <w:i/>
          <w:iCs/>
          <w:w w:val="105"/>
          <w:sz w:val="19"/>
          <w:szCs w:val="19"/>
          <w:lang w:val="es-CO"/>
        </w:rPr>
        <w:t>por favor contact</w:t>
      </w:r>
      <w:r w:rsidR="00ED213E">
        <w:rPr>
          <w:i/>
          <w:iCs/>
          <w:w w:val="105"/>
          <w:sz w:val="19"/>
          <w:szCs w:val="19"/>
          <w:lang w:val="es-CO"/>
        </w:rPr>
        <w:t xml:space="preserve">ar al administrador del edificio acerca de las opciones de pago disponibles con respecto al pago de la tarifa. </w:t>
      </w:r>
      <w:r w:rsidR="005C07A7" w:rsidRPr="005C07A7">
        <w:rPr>
          <w:i/>
          <w:iCs/>
          <w:w w:val="105"/>
          <w:sz w:val="19"/>
          <w:szCs w:val="19"/>
          <w:lang w:val="es-CO"/>
        </w:rPr>
        <w:t>Tras probar las dificultades financieras</w:t>
      </w:r>
      <w:r w:rsidRPr="005C07A7">
        <w:rPr>
          <w:i/>
          <w:iCs/>
          <w:w w:val="105"/>
          <w:sz w:val="19"/>
          <w:szCs w:val="19"/>
          <w:lang w:val="es-CO"/>
        </w:rPr>
        <w:t xml:space="preserve">, </w:t>
      </w:r>
      <w:r w:rsidR="005C07A7" w:rsidRPr="005C07A7">
        <w:rPr>
          <w:i/>
          <w:iCs/>
          <w:w w:val="105"/>
          <w:sz w:val="19"/>
          <w:szCs w:val="19"/>
          <w:lang w:val="es-CO"/>
        </w:rPr>
        <w:t>el administrador puede optar po</w:t>
      </w:r>
      <w:r w:rsidR="005C07A7">
        <w:rPr>
          <w:i/>
          <w:iCs/>
          <w:w w:val="105"/>
          <w:sz w:val="19"/>
          <w:szCs w:val="19"/>
          <w:lang w:val="es-CO"/>
        </w:rPr>
        <w:t xml:space="preserve">r crear un plan de pago para que el estudiante/padre, pague las cuotas con el tiempo. </w:t>
      </w:r>
    </w:p>
    <w:p w14:paraId="56B75ACF" w14:textId="77777777" w:rsidR="005C07A7" w:rsidRPr="005C07A7" w:rsidRDefault="005C07A7" w:rsidP="00B81899">
      <w:pPr>
        <w:pStyle w:val="BodyText"/>
        <w:tabs>
          <w:tab w:val="left" w:pos="2369"/>
          <w:tab w:val="left" w:pos="4889"/>
          <w:tab w:val="left" w:pos="6689"/>
          <w:tab w:val="left" w:pos="8399"/>
        </w:tabs>
        <w:spacing w:before="17"/>
        <w:ind w:left="720"/>
        <w:rPr>
          <w:i/>
          <w:iCs/>
          <w:sz w:val="10"/>
          <w:szCs w:val="19"/>
          <w:lang w:val="es-CO"/>
        </w:rPr>
      </w:pPr>
    </w:p>
    <w:p w14:paraId="68ADA954" w14:textId="70D0CDA9" w:rsidR="00CD65ED" w:rsidRDefault="005C07A7" w:rsidP="00333064">
      <w:pPr>
        <w:pStyle w:val="Heading1"/>
        <w:numPr>
          <w:ilvl w:val="0"/>
          <w:numId w:val="4"/>
        </w:numPr>
        <w:tabs>
          <w:tab w:val="left" w:pos="820"/>
        </w:tabs>
        <w:spacing w:before="76"/>
        <w:ind w:left="820"/>
      </w:pPr>
      <w:proofErr w:type="spellStart"/>
      <w:r>
        <w:rPr>
          <w:w w:val="105"/>
        </w:rPr>
        <w:t>Recuperación</w:t>
      </w:r>
      <w:proofErr w:type="spellEnd"/>
      <w:r w:rsidR="0041281D">
        <w:rPr>
          <w:w w:val="105"/>
        </w:rPr>
        <w:t>:</w:t>
      </w:r>
    </w:p>
    <w:p w14:paraId="68ADA956" w14:textId="4F2BE352" w:rsidR="00CD65ED" w:rsidRDefault="005C07A7" w:rsidP="005C07A7">
      <w:pPr>
        <w:pStyle w:val="BodyText"/>
        <w:spacing w:before="22" w:line="261" w:lineRule="auto"/>
        <w:ind w:left="100" w:right="38"/>
        <w:rPr>
          <w:w w:val="105"/>
          <w:lang w:val="es-CO"/>
        </w:rPr>
      </w:pPr>
      <w:r w:rsidRPr="005C07A7">
        <w:rPr>
          <w:w w:val="105"/>
          <w:lang w:val="es-CO"/>
        </w:rPr>
        <w:t>SI no cumple plena y oportunamente con todos los términos de est</w:t>
      </w:r>
      <w:r>
        <w:rPr>
          <w:w w:val="105"/>
          <w:lang w:val="es-CO"/>
        </w:rPr>
        <w:t xml:space="preserve">e Acuerdo y las AUP, incluyendo la devolución oportuna de la propiedad, el Distrito tendrá derecho a declararse en incumplimiento de pago y acudir a su lugar de residencia, u otro lugar donde esté la propiedad para tomar posesión de ella. </w:t>
      </w:r>
    </w:p>
    <w:p w14:paraId="61BCAA70" w14:textId="77777777" w:rsidR="005C07A7" w:rsidRPr="005C07A7" w:rsidRDefault="005C07A7" w:rsidP="005C07A7">
      <w:pPr>
        <w:pStyle w:val="BodyText"/>
        <w:spacing w:before="22" w:line="261" w:lineRule="auto"/>
        <w:ind w:left="100" w:right="38"/>
        <w:rPr>
          <w:lang w:val="es-CO"/>
        </w:rPr>
      </w:pPr>
    </w:p>
    <w:p w14:paraId="68ADA957" w14:textId="4ACFE1F7" w:rsidR="00CD65ED" w:rsidRDefault="005C07A7" w:rsidP="00333064">
      <w:pPr>
        <w:pStyle w:val="Heading1"/>
        <w:numPr>
          <w:ilvl w:val="0"/>
          <w:numId w:val="4"/>
        </w:numPr>
        <w:tabs>
          <w:tab w:val="left" w:pos="820"/>
        </w:tabs>
        <w:spacing w:before="1"/>
        <w:ind w:left="820"/>
      </w:pPr>
      <w:proofErr w:type="spellStart"/>
      <w:r>
        <w:rPr>
          <w:w w:val="105"/>
        </w:rPr>
        <w:t>Plazo</w:t>
      </w:r>
      <w:proofErr w:type="spellEnd"/>
      <w:r>
        <w:rPr>
          <w:w w:val="105"/>
        </w:rPr>
        <w:t xml:space="preserve"> del </w:t>
      </w:r>
      <w:proofErr w:type="spellStart"/>
      <w:r>
        <w:rPr>
          <w:w w:val="105"/>
        </w:rPr>
        <w:t>Acuerdo</w:t>
      </w:r>
      <w:proofErr w:type="spellEnd"/>
      <w:r w:rsidR="0041281D">
        <w:rPr>
          <w:w w:val="105"/>
        </w:rPr>
        <w:t>:</w:t>
      </w:r>
    </w:p>
    <w:p w14:paraId="68ADA958" w14:textId="5E18BE5D" w:rsidR="00CD65ED" w:rsidRPr="005C07A7" w:rsidRDefault="005C07A7">
      <w:pPr>
        <w:pStyle w:val="BodyText"/>
        <w:spacing w:before="22" w:line="256" w:lineRule="auto"/>
        <w:ind w:left="100" w:right="38"/>
        <w:rPr>
          <w:w w:val="105"/>
          <w:lang w:val="es-CO"/>
        </w:rPr>
      </w:pPr>
      <w:r w:rsidRPr="005C07A7">
        <w:rPr>
          <w:w w:val="105"/>
          <w:lang w:val="es-CO"/>
        </w:rPr>
        <w:t>Su derecho de posesión y uso de la propiedad termina no más tard</w:t>
      </w:r>
      <w:r>
        <w:rPr>
          <w:w w:val="105"/>
          <w:lang w:val="es-CO"/>
        </w:rPr>
        <w:t>e del último día del año escolar a menos que el Distrito lo cancele o por retiro del Distrito</w:t>
      </w:r>
      <w:r w:rsidR="0041281D" w:rsidRPr="005C07A7">
        <w:rPr>
          <w:w w:val="105"/>
          <w:lang w:val="es-CO"/>
        </w:rPr>
        <w:t>.</w:t>
      </w:r>
    </w:p>
    <w:p w14:paraId="354A646E" w14:textId="77777777" w:rsidR="00396B54" w:rsidRPr="005C07A7" w:rsidRDefault="00396B54">
      <w:pPr>
        <w:pStyle w:val="BodyText"/>
        <w:spacing w:before="22" w:line="256" w:lineRule="auto"/>
        <w:ind w:left="100" w:right="38"/>
        <w:rPr>
          <w:w w:val="105"/>
          <w:lang w:val="es-CO"/>
        </w:rPr>
      </w:pPr>
    </w:p>
    <w:p w14:paraId="68ADA95A" w14:textId="56682238" w:rsidR="00CD65ED" w:rsidRDefault="005C07A7" w:rsidP="00333064">
      <w:pPr>
        <w:pStyle w:val="Heading1"/>
        <w:numPr>
          <w:ilvl w:val="0"/>
          <w:numId w:val="4"/>
        </w:numPr>
        <w:tabs>
          <w:tab w:val="left" w:pos="820"/>
        </w:tabs>
        <w:ind w:left="820"/>
      </w:pPr>
      <w:proofErr w:type="spellStart"/>
      <w:r>
        <w:rPr>
          <w:w w:val="105"/>
        </w:rPr>
        <w:t>Apropiación</w:t>
      </w:r>
      <w:proofErr w:type="spellEnd"/>
      <w:r w:rsidR="0041281D">
        <w:rPr>
          <w:w w:val="105"/>
        </w:rPr>
        <w:t>:</w:t>
      </w:r>
    </w:p>
    <w:p w14:paraId="671D78CB" w14:textId="0249CDCE" w:rsidR="00D83CA1" w:rsidRDefault="005C07A7" w:rsidP="008648B0">
      <w:pPr>
        <w:pStyle w:val="BodyText"/>
        <w:spacing w:before="16" w:line="261" w:lineRule="auto"/>
        <w:ind w:left="100" w:right="273"/>
        <w:rPr>
          <w:w w:val="102"/>
          <w:lang w:val="es-CO"/>
        </w:rPr>
      </w:pPr>
      <w:r w:rsidRPr="005C07A7">
        <w:rPr>
          <w:w w:val="102"/>
          <w:lang w:val="es-CO"/>
        </w:rPr>
        <w:t>La falta de devolución de la propiedad de manera oportuna y el u</w:t>
      </w:r>
      <w:r>
        <w:rPr>
          <w:w w:val="102"/>
          <w:lang w:val="es-CO"/>
        </w:rPr>
        <w:t xml:space="preserve">so continuo de la misma para fines no escolares sin el consentimiento del </w:t>
      </w:r>
      <w:r w:rsidR="008648B0">
        <w:rPr>
          <w:w w:val="102"/>
          <w:lang w:val="es-CO"/>
        </w:rPr>
        <w:t>Distrito</w:t>
      </w:r>
      <w:r>
        <w:rPr>
          <w:w w:val="102"/>
          <w:lang w:val="es-CO"/>
        </w:rPr>
        <w:t xml:space="preserve"> puede considerarse apropiación ilegal de la propiedad del Distrito. </w:t>
      </w:r>
    </w:p>
    <w:p w14:paraId="3CBC0B9A" w14:textId="77777777" w:rsidR="008648B0" w:rsidRPr="005C07A7" w:rsidRDefault="008648B0" w:rsidP="008648B0">
      <w:pPr>
        <w:pStyle w:val="BodyText"/>
        <w:spacing w:before="16" w:line="261" w:lineRule="auto"/>
        <w:ind w:left="100" w:right="273"/>
        <w:rPr>
          <w:lang w:val="es-CO"/>
        </w:rPr>
      </w:pPr>
    </w:p>
    <w:p w14:paraId="68ADA95D" w14:textId="77777777" w:rsidR="00CD65ED" w:rsidRDefault="0041281D" w:rsidP="00333064">
      <w:pPr>
        <w:pStyle w:val="Heading1"/>
        <w:numPr>
          <w:ilvl w:val="0"/>
          <w:numId w:val="4"/>
        </w:numPr>
        <w:tabs>
          <w:tab w:val="left" w:pos="820"/>
        </w:tabs>
        <w:ind w:left="820"/>
      </w:pPr>
      <w:r>
        <w:rPr>
          <w:w w:val="105"/>
        </w:rPr>
        <w:t>Use of Computers and Laptops on the</w:t>
      </w:r>
      <w:r w:rsidRPr="597D2CEA">
        <w:t xml:space="preserve"> </w:t>
      </w:r>
      <w:r>
        <w:rPr>
          <w:w w:val="105"/>
        </w:rPr>
        <w:t>Network</w:t>
      </w:r>
    </w:p>
    <w:p w14:paraId="68ADA95E" w14:textId="4EDADCE9" w:rsidR="00CD65ED" w:rsidRPr="008648B0" w:rsidRDefault="008648B0" w:rsidP="00A23174">
      <w:pPr>
        <w:pStyle w:val="BodyText"/>
        <w:kinsoku w:val="0"/>
        <w:overflowPunct w:val="0"/>
        <w:spacing w:before="5"/>
        <w:ind w:left="90"/>
        <w:rPr>
          <w:w w:val="105"/>
          <w:lang w:val="es-CO"/>
        </w:rPr>
      </w:pPr>
      <w:r w:rsidRPr="008648B0">
        <w:rPr>
          <w:w w:val="105"/>
          <w:lang w:val="es-CO"/>
        </w:rPr>
        <w:t>HHI está comprometido con la importancia de que un estudiante pu</w:t>
      </w:r>
      <w:r>
        <w:rPr>
          <w:w w:val="105"/>
          <w:lang w:val="es-CO"/>
        </w:rPr>
        <w:t>eda continuar con su trabajo cuando su computadora portátil está presentando problemas</w:t>
      </w:r>
      <w:r w:rsidR="001D29E3" w:rsidRPr="008648B0">
        <w:rPr>
          <w:w w:val="105"/>
          <w:lang w:val="es-CO"/>
        </w:rPr>
        <w:t>.</w:t>
      </w:r>
      <w:r>
        <w:rPr>
          <w:w w:val="105"/>
          <w:lang w:val="es-CO"/>
        </w:rPr>
        <w:t xml:space="preserve"> Si un estudiante tiene preguntas o inquietudes sobre la condición o rendimiento de su computadora portátil, por favor comuníquese con un maestro. </w:t>
      </w:r>
    </w:p>
    <w:p w14:paraId="68ADA95F" w14:textId="77777777" w:rsidR="00CD65ED" w:rsidRPr="008648B0" w:rsidRDefault="00CD65ED">
      <w:pPr>
        <w:pStyle w:val="BodyText"/>
        <w:spacing w:before="6"/>
        <w:rPr>
          <w:lang w:val="es-CO"/>
        </w:rPr>
      </w:pPr>
    </w:p>
    <w:p w14:paraId="68ADA960" w14:textId="3B46D96E" w:rsidR="00CD65ED" w:rsidRPr="008648B0" w:rsidRDefault="0041281D" w:rsidP="00333064">
      <w:pPr>
        <w:pStyle w:val="Heading1"/>
        <w:numPr>
          <w:ilvl w:val="0"/>
          <w:numId w:val="4"/>
        </w:numPr>
        <w:tabs>
          <w:tab w:val="left" w:pos="820"/>
        </w:tabs>
        <w:ind w:left="820"/>
        <w:rPr>
          <w:lang w:val="es-CO"/>
        </w:rPr>
      </w:pPr>
      <w:r w:rsidRPr="008648B0">
        <w:rPr>
          <w:w w:val="105"/>
          <w:lang w:val="es-CO"/>
        </w:rPr>
        <w:t xml:space="preserve">No </w:t>
      </w:r>
      <w:r w:rsidR="008648B0" w:rsidRPr="008648B0">
        <w:rPr>
          <w:w w:val="105"/>
          <w:lang w:val="es-CO"/>
        </w:rPr>
        <w:t>prestar las computadoras p</w:t>
      </w:r>
      <w:r w:rsidR="008648B0">
        <w:rPr>
          <w:w w:val="105"/>
          <w:lang w:val="es-CO"/>
        </w:rPr>
        <w:t>ortátiles</w:t>
      </w:r>
    </w:p>
    <w:p w14:paraId="1DBDC74E" w14:textId="76457157" w:rsidR="008648B0" w:rsidRPr="008648B0" w:rsidRDefault="0041281D">
      <w:pPr>
        <w:pStyle w:val="BodyText"/>
        <w:spacing w:line="256" w:lineRule="auto"/>
        <w:ind w:left="100" w:right="4606"/>
        <w:rPr>
          <w:w w:val="105"/>
          <w:lang w:val="es-CO"/>
        </w:rPr>
      </w:pPr>
      <w:r w:rsidRPr="008648B0">
        <w:rPr>
          <w:b/>
          <w:bCs/>
          <w:w w:val="105"/>
          <w:lang w:val="es-CO"/>
        </w:rPr>
        <w:t xml:space="preserve">NO </w:t>
      </w:r>
      <w:r w:rsidR="008648B0" w:rsidRPr="008648B0">
        <w:rPr>
          <w:w w:val="105"/>
          <w:lang w:val="es-CO"/>
        </w:rPr>
        <w:t>preste computadoras portátiles o equipos a otros estudiantes.</w:t>
      </w:r>
    </w:p>
    <w:p w14:paraId="68ADA961" w14:textId="1C9F0CB1" w:rsidR="00CD65ED" w:rsidRPr="008648B0" w:rsidRDefault="008648B0">
      <w:pPr>
        <w:pStyle w:val="BodyText"/>
        <w:spacing w:line="256" w:lineRule="auto"/>
        <w:ind w:left="100" w:right="4606"/>
        <w:rPr>
          <w:lang w:val="es-CO"/>
        </w:rPr>
      </w:pPr>
      <w:r>
        <w:rPr>
          <w:b/>
          <w:bCs/>
          <w:w w:val="105"/>
          <w:lang w:val="es-CO"/>
        </w:rPr>
        <w:t>NO</w:t>
      </w:r>
      <w:r w:rsidRPr="008648B0">
        <w:rPr>
          <w:b/>
          <w:bCs/>
          <w:w w:val="105"/>
          <w:lang w:val="es-CO"/>
        </w:rPr>
        <w:t xml:space="preserve"> </w:t>
      </w:r>
      <w:r w:rsidRPr="008648B0">
        <w:rPr>
          <w:w w:val="105"/>
          <w:lang w:val="es-CO"/>
        </w:rPr>
        <w:t>tome prestada una c</w:t>
      </w:r>
      <w:r>
        <w:rPr>
          <w:w w:val="105"/>
          <w:lang w:val="es-CO"/>
        </w:rPr>
        <w:t xml:space="preserve">omputadora portátil de otro estudiante. </w:t>
      </w:r>
    </w:p>
    <w:p w14:paraId="68ADA962" w14:textId="374C803F" w:rsidR="00CD65ED" w:rsidRPr="008648B0" w:rsidRDefault="008648B0">
      <w:pPr>
        <w:pStyle w:val="BodyText"/>
        <w:spacing w:before="3"/>
        <w:ind w:left="100"/>
        <w:rPr>
          <w:lang w:val="es-CO"/>
        </w:rPr>
      </w:pPr>
      <w:r w:rsidRPr="008648B0">
        <w:rPr>
          <w:b/>
          <w:bCs/>
          <w:w w:val="105"/>
          <w:lang w:val="es-CO"/>
        </w:rPr>
        <w:t xml:space="preserve">NO </w:t>
      </w:r>
      <w:r w:rsidRPr="008648B0">
        <w:rPr>
          <w:w w:val="105"/>
          <w:lang w:val="es-CO"/>
        </w:rPr>
        <w:t>comparta contraseñas ni nombres de usuario con otros</w:t>
      </w:r>
      <w:r w:rsidR="006C3F22" w:rsidRPr="008648B0">
        <w:rPr>
          <w:lang w:val="es-CO"/>
        </w:rPr>
        <w:t>.</w:t>
      </w:r>
    </w:p>
    <w:p w14:paraId="68ADA966" w14:textId="77777777" w:rsidR="00CD65ED" w:rsidRPr="008648B0" w:rsidRDefault="00CD65ED">
      <w:pPr>
        <w:pStyle w:val="BodyText"/>
        <w:spacing w:before="11"/>
        <w:rPr>
          <w:sz w:val="20"/>
          <w:lang w:val="es-CO"/>
        </w:rPr>
      </w:pPr>
    </w:p>
    <w:p w14:paraId="68ADA967" w14:textId="5415E996" w:rsidR="00CD65ED" w:rsidRDefault="008648B0" w:rsidP="00333064">
      <w:pPr>
        <w:pStyle w:val="Heading1"/>
        <w:numPr>
          <w:ilvl w:val="0"/>
          <w:numId w:val="4"/>
        </w:numPr>
        <w:tabs>
          <w:tab w:val="left" w:pos="820"/>
        </w:tabs>
        <w:ind w:left="820"/>
      </w:pPr>
      <w:proofErr w:type="spellStart"/>
      <w:r>
        <w:rPr>
          <w:w w:val="105"/>
        </w:rPr>
        <w:t>Seguridad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Internet</w:t>
      </w:r>
      <w:r w:rsidR="0041281D">
        <w:rPr>
          <w:w w:val="105"/>
        </w:rPr>
        <w:t>:</w:t>
      </w:r>
    </w:p>
    <w:p w14:paraId="68ADA971" w14:textId="7EFB7375" w:rsidR="00CD65ED" w:rsidRDefault="008648B0" w:rsidP="00896950">
      <w:pPr>
        <w:spacing w:before="21" w:line="259" w:lineRule="auto"/>
        <w:ind w:left="100" w:right="38"/>
        <w:rPr>
          <w:w w:val="105"/>
          <w:sz w:val="21"/>
          <w:szCs w:val="21"/>
          <w:lang w:val="es-CO"/>
        </w:rPr>
      </w:pPr>
      <w:r w:rsidRPr="008648B0">
        <w:rPr>
          <w:w w:val="105"/>
          <w:sz w:val="21"/>
          <w:szCs w:val="21"/>
          <w:lang w:val="es-CO"/>
        </w:rPr>
        <w:t>Hay muchos sitios en Internet que pueden ser potencialmente peli</w:t>
      </w:r>
      <w:r>
        <w:rPr>
          <w:w w:val="105"/>
          <w:sz w:val="21"/>
          <w:szCs w:val="21"/>
          <w:lang w:val="es-CO"/>
        </w:rPr>
        <w:t>grosos para los menores</w:t>
      </w:r>
      <w:r w:rsidR="0041281D" w:rsidRPr="008648B0">
        <w:rPr>
          <w:w w:val="105"/>
          <w:sz w:val="21"/>
          <w:szCs w:val="21"/>
          <w:lang w:val="es-CO"/>
        </w:rPr>
        <w:t xml:space="preserve">. </w:t>
      </w:r>
      <w:r w:rsidR="00896950" w:rsidRPr="00896950">
        <w:rPr>
          <w:w w:val="105"/>
          <w:sz w:val="21"/>
          <w:szCs w:val="21"/>
          <w:lang w:val="es-CO"/>
        </w:rPr>
        <w:t>Estos sitios están bloqueados mientras los estudiantes están conectados a la red del Distri</w:t>
      </w:r>
      <w:r w:rsidR="00896950">
        <w:rPr>
          <w:w w:val="105"/>
          <w:sz w:val="21"/>
          <w:szCs w:val="21"/>
          <w:lang w:val="es-CO"/>
        </w:rPr>
        <w:t>to, pero en casa pueden estar desprotegidos</w:t>
      </w:r>
      <w:r w:rsidR="0041281D" w:rsidRPr="00896950">
        <w:rPr>
          <w:w w:val="105"/>
          <w:sz w:val="21"/>
          <w:szCs w:val="21"/>
          <w:lang w:val="es-CO"/>
        </w:rPr>
        <w:t>.</w:t>
      </w:r>
      <w:r w:rsidR="00474F74">
        <w:rPr>
          <w:w w:val="105"/>
          <w:sz w:val="21"/>
          <w:szCs w:val="21"/>
          <w:lang w:val="es-CO"/>
        </w:rPr>
        <w:t xml:space="preserve"> </w:t>
      </w:r>
      <w:r w:rsidR="00896950">
        <w:rPr>
          <w:b/>
          <w:bCs/>
          <w:w w:val="105"/>
          <w:sz w:val="21"/>
          <w:szCs w:val="21"/>
          <w:lang w:val="es-CO"/>
        </w:rPr>
        <w:t>Los estudiantes están violando la política del Distrito si acceden a estos sitios eludiendo el filtro de contenido en la escuela</w:t>
      </w:r>
      <w:r w:rsidR="0041281D" w:rsidRPr="00896950">
        <w:rPr>
          <w:b/>
          <w:bCs/>
          <w:w w:val="105"/>
          <w:sz w:val="21"/>
          <w:szCs w:val="21"/>
          <w:lang w:val="es-CO"/>
        </w:rPr>
        <w:t xml:space="preserve">. </w:t>
      </w:r>
      <w:r w:rsidR="00896950">
        <w:rPr>
          <w:w w:val="105"/>
          <w:sz w:val="21"/>
          <w:szCs w:val="21"/>
          <w:lang w:val="es-CO"/>
        </w:rPr>
        <w:t xml:space="preserve">Es posible que los padres quieran restringir el acceso a su hogar. </w:t>
      </w:r>
    </w:p>
    <w:p w14:paraId="165A297A" w14:textId="77777777" w:rsidR="00896950" w:rsidRPr="00896950" w:rsidRDefault="00896950" w:rsidP="00896950">
      <w:pPr>
        <w:spacing w:before="21" w:line="259" w:lineRule="auto"/>
        <w:ind w:left="100" w:right="38"/>
        <w:rPr>
          <w:sz w:val="20"/>
          <w:lang w:val="es-CO"/>
        </w:rPr>
      </w:pPr>
    </w:p>
    <w:p w14:paraId="68ADA972" w14:textId="24D80187" w:rsidR="00CD65ED" w:rsidRDefault="00896950" w:rsidP="00333064">
      <w:pPr>
        <w:pStyle w:val="Heading1"/>
        <w:numPr>
          <w:ilvl w:val="0"/>
          <w:numId w:val="4"/>
        </w:numPr>
        <w:tabs>
          <w:tab w:val="left" w:pos="820"/>
        </w:tabs>
        <w:ind w:left="820"/>
      </w:pPr>
      <w:proofErr w:type="spellStart"/>
      <w:r>
        <w:rPr>
          <w:w w:val="105"/>
        </w:rPr>
        <w:t>Eliminación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Archivos</w:t>
      </w:r>
      <w:proofErr w:type="spellEnd"/>
      <w:r w:rsidR="0041281D">
        <w:rPr>
          <w:w w:val="105"/>
        </w:rPr>
        <w:t>:</w:t>
      </w:r>
    </w:p>
    <w:p w14:paraId="68ADA974" w14:textId="38BA650F" w:rsidR="00CD65ED" w:rsidRDefault="00896950" w:rsidP="00896950">
      <w:pPr>
        <w:pStyle w:val="BodyText"/>
        <w:spacing w:before="22" w:line="259" w:lineRule="auto"/>
        <w:ind w:left="100" w:right="102"/>
        <w:jc w:val="both"/>
        <w:rPr>
          <w:w w:val="105"/>
          <w:lang w:val="es-CO"/>
        </w:rPr>
      </w:pPr>
      <w:r w:rsidRPr="00896950">
        <w:rPr>
          <w:w w:val="105"/>
          <w:lang w:val="es-CO"/>
        </w:rPr>
        <w:t>No elimine ninguna carpeta o archive del Sistema que no haya cre</w:t>
      </w:r>
      <w:r>
        <w:rPr>
          <w:w w:val="105"/>
          <w:lang w:val="es-CO"/>
        </w:rPr>
        <w:t xml:space="preserve">ado o que no reconozca. </w:t>
      </w:r>
      <w:r w:rsidRPr="00896950">
        <w:rPr>
          <w:w w:val="105"/>
          <w:lang w:val="es-CO"/>
        </w:rPr>
        <w:t>La eliminació</w:t>
      </w:r>
      <w:r>
        <w:rPr>
          <w:w w:val="105"/>
          <w:lang w:val="es-CO"/>
        </w:rPr>
        <w:t>n</w:t>
      </w:r>
      <w:r w:rsidRPr="00896950">
        <w:rPr>
          <w:w w:val="105"/>
          <w:lang w:val="es-CO"/>
        </w:rPr>
        <w:t xml:space="preserve"> de ciertos archivos resultará en una falla inform</w:t>
      </w:r>
      <w:r>
        <w:rPr>
          <w:w w:val="105"/>
          <w:lang w:val="es-CO"/>
        </w:rPr>
        <w:t xml:space="preserve">ática e interferirá con su capacidad para completar el trabajo en clase y puede afectar sus calificaciones. </w:t>
      </w:r>
    </w:p>
    <w:p w14:paraId="03FDBFF9" w14:textId="77777777" w:rsidR="00896950" w:rsidRPr="00896950" w:rsidRDefault="00896950" w:rsidP="00896950">
      <w:pPr>
        <w:pStyle w:val="BodyText"/>
        <w:spacing w:before="22" w:line="259" w:lineRule="auto"/>
        <w:ind w:left="100" w:right="102"/>
        <w:jc w:val="both"/>
        <w:rPr>
          <w:sz w:val="20"/>
          <w:lang w:val="es-CO"/>
        </w:rPr>
      </w:pPr>
    </w:p>
    <w:p w14:paraId="68ADA975" w14:textId="6E53FC24" w:rsidR="00CD65ED" w:rsidRDefault="00896950" w:rsidP="00333064">
      <w:pPr>
        <w:pStyle w:val="Heading1"/>
        <w:numPr>
          <w:ilvl w:val="0"/>
          <w:numId w:val="4"/>
        </w:numPr>
        <w:tabs>
          <w:tab w:val="left" w:pos="820"/>
        </w:tabs>
        <w:spacing w:before="1"/>
        <w:ind w:left="820"/>
      </w:pPr>
      <w:r>
        <w:rPr>
          <w:w w:val="105"/>
        </w:rPr>
        <w:t xml:space="preserve">Música, </w:t>
      </w:r>
      <w:proofErr w:type="spellStart"/>
      <w:r>
        <w:rPr>
          <w:w w:val="105"/>
        </w:rPr>
        <w:t>Juegos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Programas</w:t>
      </w:r>
      <w:proofErr w:type="spellEnd"/>
      <w:r w:rsidR="0041281D">
        <w:rPr>
          <w:w w:val="105"/>
        </w:rPr>
        <w:t>:</w:t>
      </w:r>
    </w:p>
    <w:p w14:paraId="68ADA977" w14:textId="4EC3D239" w:rsidR="00CD65ED" w:rsidRPr="00896950" w:rsidRDefault="00896950" w:rsidP="00333064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79"/>
        <w:rPr>
          <w:sz w:val="21"/>
          <w:szCs w:val="21"/>
          <w:lang w:val="es-CO"/>
        </w:rPr>
      </w:pPr>
      <w:r w:rsidRPr="00896950">
        <w:rPr>
          <w:w w:val="105"/>
          <w:sz w:val="21"/>
          <w:szCs w:val="21"/>
          <w:lang w:val="es-CO"/>
        </w:rPr>
        <w:t>Cualquier música descargada o transmitida a través de internet d</w:t>
      </w:r>
      <w:r>
        <w:rPr>
          <w:w w:val="105"/>
          <w:sz w:val="21"/>
          <w:szCs w:val="21"/>
          <w:lang w:val="es-CO"/>
        </w:rPr>
        <w:t xml:space="preserve">ebe ser </w:t>
      </w:r>
      <w:r w:rsidRPr="00896950">
        <w:rPr>
          <w:b/>
          <w:bCs/>
          <w:w w:val="105"/>
          <w:sz w:val="21"/>
          <w:szCs w:val="21"/>
          <w:u w:val="single"/>
          <w:lang w:val="es-CO"/>
        </w:rPr>
        <w:t>apropiada</w:t>
      </w:r>
      <w:r>
        <w:rPr>
          <w:w w:val="105"/>
          <w:sz w:val="21"/>
          <w:szCs w:val="21"/>
          <w:lang w:val="es-CO"/>
        </w:rPr>
        <w:t xml:space="preserve"> según la política del Distrito</w:t>
      </w:r>
      <w:r w:rsidR="0041281D" w:rsidRPr="00896950">
        <w:rPr>
          <w:w w:val="105"/>
          <w:sz w:val="21"/>
          <w:szCs w:val="21"/>
          <w:lang w:val="es-CO"/>
        </w:rPr>
        <w:t>.</w:t>
      </w:r>
    </w:p>
    <w:p w14:paraId="68ADA978" w14:textId="20D33C05" w:rsidR="00CD65ED" w:rsidRPr="00896950" w:rsidRDefault="00896950" w:rsidP="00333064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10"/>
        <w:rPr>
          <w:sz w:val="21"/>
          <w:szCs w:val="21"/>
          <w:lang w:val="es-CO"/>
        </w:rPr>
      </w:pPr>
      <w:r w:rsidRPr="00896950">
        <w:rPr>
          <w:w w:val="105"/>
          <w:sz w:val="21"/>
          <w:szCs w:val="21"/>
          <w:lang w:val="es-CO"/>
        </w:rPr>
        <w:t xml:space="preserve">Cualquier juego transmitido a través de internet debe ser </w:t>
      </w:r>
      <w:r w:rsidRPr="00896950">
        <w:rPr>
          <w:b/>
          <w:bCs/>
          <w:w w:val="105"/>
          <w:sz w:val="21"/>
          <w:szCs w:val="21"/>
          <w:u w:val="single"/>
          <w:lang w:val="es-CO"/>
        </w:rPr>
        <w:t>apropi</w:t>
      </w:r>
      <w:r>
        <w:rPr>
          <w:b/>
          <w:bCs/>
          <w:w w:val="105"/>
          <w:sz w:val="21"/>
          <w:szCs w:val="21"/>
          <w:u w:val="single"/>
          <w:lang w:val="es-CO"/>
        </w:rPr>
        <w:t>ado</w:t>
      </w:r>
      <w:r>
        <w:rPr>
          <w:w w:val="105"/>
          <w:sz w:val="21"/>
          <w:szCs w:val="21"/>
          <w:lang w:val="es-CO"/>
        </w:rPr>
        <w:t xml:space="preserve"> según la política del Distrito</w:t>
      </w:r>
      <w:r w:rsidR="0041281D" w:rsidRPr="00896950">
        <w:rPr>
          <w:w w:val="105"/>
          <w:sz w:val="21"/>
          <w:szCs w:val="21"/>
          <w:lang w:val="es-CO"/>
        </w:rPr>
        <w:t>.</w:t>
      </w:r>
    </w:p>
    <w:p w14:paraId="68ADA979" w14:textId="00B31370" w:rsidR="00CD65ED" w:rsidRPr="00896950" w:rsidRDefault="00896950" w:rsidP="00333064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15" w:line="247" w:lineRule="auto"/>
        <w:ind w:right="391"/>
        <w:rPr>
          <w:sz w:val="21"/>
          <w:szCs w:val="21"/>
          <w:lang w:val="es-CO"/>
        </w:rPr>
      </w:pPr>
      <w:r w:rsidRPr="00896950">
        <w:rPr>
          <w:w w:val="105"/>
          <w:sz w:val="21"/>
          <w:szCs w:val="21"/>
          <w:lang w:val="es-CO"/>
        </w:rPr>
        <w:t>Las decision</w:t>
      </w:r>
      <w:r w:rsidR="00553686">
        <w:rPr>
          <w:w w:val="105"/>
          <w:sz w:val="21"/>
          <w:szCs w:val="21"/>
          <w:lang w:val="es-CO"/>
        </w:rPr>
        <w:t>e</w:t>
      </w:r>
      <w:r w:rsidRPr="00896950">
        <w:rPr>
          <w:w w:val="105"/>
          <w:sz w:val="21"/>
          <w:szCs w:val="21"/>
          <w:lang w:val="es-CO"/>
        </w:rPr>
        <w:t xml:space="preserve">s en cuanto a la música y los juegos </w:t>
      </w:r>
      <w:r w:rsidRPr="00896950">
        <w:rPr>
          <w:b/>
          <w:bCs/>
          <w:w w:val="105"/>
          <w:sz w:val="21"/>
          <w:szCs w:val="21"/>
          <w:u w:val="single"/>
          <w:lang w:val="es-CO"/>
        </w:rPr>
        <w:t>apropiados</w:t>
      </w:r>
      <w:r w:rsidRPr="00896950">
        <w:rPr>
          <w:w w:val="105"/>
          <w:sz w:val="21"/>
          <w:szCs w:val="21"/>
          <w:lang w:val="es-CO"/>
        </w:rPr>
        <w:t xml:space="preserve"> esta</w:t>
      </w:r>
      <w:r>
        <w:rPr>
          <w:w w:val="105"/>
          <w:sz w:val="21"/>
          <w:szCs w:val="21"/>
          <w:lang w:val="es-CO"/>
        </w:rPr>
        <w:t>rán a discreción de la Administración Escolar</w:t>
      </w:r>
      <w:r w:rsidR="0041281D" w:rsidRPr="00896950">
        <w:rPr>
          <w:w w:val="105"/>
          <w:sz w:val="21"/>
          <w:szCs w:val="21"/>
          <w:lang w:val="es-CO"/>
        </w:rPr>
        <w:t>.</w:t>
      </w:r>
    </w:p>
    <w:p w14:paraId="68ADA97A" w14:textId="27FA2C11" w:rsidR="00CD65ED" w:rsidRPr="00553686" w:rsidRDefault="00553686" w:rsidP="00333064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8"/>
        <w:rPr>
          <w:sz w:val="21"/>
          <w:szCs w:val="21"/>
          <w:lang w:val="es-CO"/>
        </w:rPr>
      </w:pPr>
      <w:r w:rsidRPr="00553686">
        <w:rPr>
          <w:w w:val="105"/>
          <w:sz w:val="21"/>
          <w:szCs w:val="21"/>
          <w:lang w:val="es-CO"/>
        </w:rPr>
        <w:t>El desperdicio de recursos escolares</w:t>
      </w:r>
      <w:r w:rsidR="0041281D" w:rsidRPr="00553686">
        <w:rPr>
          <w:spacing w:val="-5"/>
          <w:w w:val="105"/>
          <w:sz w:val="21"/>
          <w:szCs w:val="21"/>
          <w:lang w:val="es-CO"/>
        </w:rPr>
        <w:t xml:space="preserve"> </w:t>
      </w:r>
      <w:r w:rsidRPr="00553686">
        <w:rPr>
          <w:w w:val="105"/>
          <w:sz w:val="21"/>
          <w:szCs w:val="21"/>
          <w:lang w:val="es-CO"/>
        </w:rPr>
        <w:t>mediante el u</w:t>
      </w:r>
      <w:r>
        <w:rPr>
          <w:w w:val="105"/>
          <w:sz w:val="21"/>
          <w:szCs w:val="21"/>
          <w:lang w:val="es-CO"/>
        </w:rPr>
        <w:t xml:space="preserve">so indebido de sistemas informáticos </w:t>
      </w:r>
      <w:r w:rsidR="0041281D" w:rsidRPr="00553686">
        <w:rPr>
          <w:b/>
          <w:bCs/>
          <w:w w:val="105"/>
          <w:sz w:val="21"/>
          <w:szCs w:val="21"/>
          <w:lang w:val="es-CO"/>
        </w:rPr>
        <w:t>NO</w:t>
      </w:r>
      <w:r w:rsidR="0041281D" w:rsidRPr="00553686">
        <w:rPr>
          <w:spacing w:val="-4"/>
          <w:w w:val="105"/>
          <w:sz w:val="21"/>
          <w:szCs w:val="21"/>
          <w:lang w:val="es-CO"/>
        </w:rPr>
        <w:t xml:space="preserve"> </w:t>
      </w:r>
      <w:r>
        <w:rPr>
          <w:w w:val="105"/>
          <w:sz w:val="21"/>
          <w:szCs w:val="21"/>
          <w:lang w:val="es-CO"/>
        </w:rPr>
        <w:t>está permitido</w:t>
      </w:r>
      <w:r w:rsidR="0041281D" w:rsidRPr="00553686">
        <w:rPr>
          <w:w w:val="105"/>
          <w:sz w:val="21"/>
          <w:szCs w:val="21"/>
          <w:lang w:val="es-CO"/>
        </w:rPr>
        <w:t>.</w:t>
      </w:r>
    </w:p>
    <w:p w14:paraId="68ADA97B" w14:textId="37F5D1CC" w:rsidR="00CD65ED" w:rsidRPr="00553686" w:rsidRDefault="00553686" w:rsidP="00333064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15"/>
        <w:rPr>
          <w:sz w:val="21"/>
          <w:szCs w:val="21"/>
          <w:lang w:val="es-CO"/>
        </w:rPr>
      </w:pPr>
      <w:r w:rsidRPr="00553686">
        <w:rPr>
          <w:w w:val="105"/>
          <w:sz w:val="21"/>
          <w:szCs w:val="21"/>
          <w:lang w:val="es-CO"/>
        </w:rPr>
        <w:t>Todo el software del Sistema debe ser aprobado por el Distrito e</w:t>
      </w:r>
      <w:r>
        <w:rPr>
          <w:w w:val="105"/>
          <w:sz w:val="21"/>
          <w:szCs w:val="21"/>
          <w:lang w:val="es-CO"/>
        </w:rPr>
        <w:t xml:space="preserve"> instalado por el Departamento de Tecnología</w:t>
      </w:r>
      <w:r w:rsidR="0041281D" w:rsidRPr="00553686">
        <w:rPr>
          <w:w w:val="105"/>
          <w:sz w:val="21"/>
          <w:szCs w:val="21"/>
          <w:lang w:val="es-CO"/>
        </w:rPr>
        <w:t>.</w:t>
      </w:r>
    </w:p>
    <w:p w14:paraId="68ADA97C" w14:textId="33AEC422" w:rsidR="00CD65ED" w:rsidRPr="00553686" w:rsidRDefault="00553686" w:rsidP="00333064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10"/>
        <w:rPr>
          <w:sz w:val="21"/>
          <w:szCs w:val="21"/>
          <w:lang w:val="es-CO"/>
        </w:rPr>
      </w:pPr>
      <w:r w:rsidRPr="00553686">
        <w:rPr>
          <w:w w:val="105"/>
          <w:sz w:val="21"/>
          <w:szCs w:val="21"/>
          <w:lang w:val="es-CO"/>
        </w:rPr>
        <w:t xml:space="preserve">Deben seguirse todas las leyes de </w:t>
      </w:r>
      <w:r>
        <w:rPr>
          <w:w w:val="105"/>
          <w:sz w:val="21"/>
          <w:szCs w:val="21"/>
          <w:lang w:val="es-CO"/>
        </w:rPr>
        <w:t>derecho de autor</w:t>
      </w:r>
      <w:r w:rsidR="00AA679A" w:rsidRPr="00553686">
        <w:rPr>
          <w:w w:val="105"/>
          <w:sz w:val="21"/>
          <w:szCs w:val="21"/>
          <w:lang w:val="es-CO"/>
        </w:rPr>
        <w:t>.</w:t>
      </w:r>
    </w:p>
    <w:p w14:paraId="68ADA97D" w14:textId="2A64AA88" w:rsidR="00CD65ED" w:rsidRPr="001148A5" w:rsidRDefault="001148A5" w:rsidP="00333064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10" w:line="252" w:lineRule="auto"/>
        <w:ind w:right="111"/>
        <w:rPr>
          <w:b/>
          <w:bCs/>
          <w:sz w:val="21"/>
          <w:szCs w:val="21"/>
          <w:lang w:val="es-CO"/>
        </w:rPr>
      </w:pPr>
      <w:r w:rsidRPr="001148A5">
        <w:rPr>
          <w:w w:val="102"/>
          <w:sz w:val="21"/>
          <w:szCs w:val="21"/>
          <w:lang w:val="es-CO"/>
        </w:rPr>
        <w:t>En caso de que la computadora portátil necesite reinstalación</w:t>
      </w:r>
      <w:r w:rsidR="001F0143" w:rsidRPr="001148A5">
        <w:rPr>
          <w:w w:val="102"/>
          <w:sz w:val="21"/>
          <w:szCs w:val="21"/>
          <w:lang w:val="es-CO"/>
        </w:rPr>
        <w:t xml:space="preserve">, </w:t>
      </w:r>
      <w:r w:rsidRPr="001148A5">
        <w:rPr>
          <w:w w:val="102"/>
          <w:sz w:val="21"/>
          <w:szCs w:val="21"/>
          <w:lang w:val="es-CO"/>
        </w:rPr>
        <w:t>es</w:t>
      </w:r>
      <w:r>
        <w:rPr>
          <w:w w:val="102"/>
          <w:sz w:val="21"/>
          <w:szCs w:val="21"/>
          <w:lang w:val="es-CO"/>
        </w:rPr>
        <w:t>to</w:t>
      </w:r>
      <w:r w:rsidR="001F0143" w:rsidRPr="001148A5">
        <w:rPr>
          <w:w w:val="102"/>
          <w:sz w:val="21"/>
          <w:szCs w:val="21"/>
          <w:lang w:val="es-CO"/>
        </w:rPr>
        <w:t xml:space="preserve"> </w:t>
      </w:r>
      <w:r>
        <w:rPr>
          <w:b/>
          <w:bCs/>
          <w:w w:val="102"/>
          <w:sz w:val="21"/>
          <w:szCs w:val="21"/>
          <w:lang w:val="es-CO"/>
        </w:rPr>
        <w:t>resultará en la pérdida de TODOS los datos personales</w:t>
      </w:r>
      <w:r w:rsidR="0041281D" w:rsidRPr="001148A5">
        <w:rPr>
          <w:b/>
          <w:bCs/>
          <w:sz w:val="21"/>
          <w:szCs w:val="21"/>
          <w:lang w:val="es-CO"/>
        </w:rPr>
        <w:t>.</w:t>
      </w:r>
    </w:p>
    <w:p w14:paraId="68ADA981" w14:textId="77777777" w:rsidR="00CD65ED" w:rsidRPr="001148A5" w:rsidRDefault="00CD65ED">
      <w:pPr>
        <w:pStyle w:val="BodyText"/>
        <w:spacing w:before="7"/>
        <w:rPr>
          <w:sz w:val="22"/>
          <w:lang w:val="es-CO"/>
        </w:rPr>
      </w:pPr>
    </w:p>
    <w:p w14:paraId="68ADA982" w14:textId="4A463DFD" w:rsidR="00CD65ED" w:rsidRPr="001148A5" w:rsidRDefault="001148A5" w:rsidP="00333064">
      <w:pPr>
        <w:pStyle w:val="Heading1"/>
        <w:numPr>
          <w:ilvl w:val="0"/>
          <w:numId w:val="4"/>
        </w:numPr>
        <w:tabs>
          <w:tab w:val="left" w:pos="820"/>
        </w:tabs>
        <w:ind w:left="820"/>
        <w:rPr>
          <w:lang w:val="es-CO"/>
        </w:rPr>
      </w:pPr>
      <w:r w:rsidRPr="001148A5">
        <w:rPr>
          <w:w w:val="105"/>
          <w:lang w:val="es-CO"/>
        </w:rPr>
        <w:t>Transporte de las Computadoras Portátiles</w:t>
      </w:r>
      <w:r w:rsidR="0041281D" w:rsidRPr="001148A5">
        <w:rPr>
          <w:w w:val="105"/>
          <w:lang w:val="es-CO"/>
        </w:rPr>
        <w:t>:</w:t>
      </w:r>
    </w:p>
    <w:p w14:paraId="68ADA987" w14:textId="2B72E8C9" w:rsidR="00CD65ED" w:rsidRPr="001148A5" w:rsidRDefault="001148A5" w:rsidP="00333064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15"/>
        <w:rPr>
          <w:b/>
          <w:bCs/>
          <w:sz w:val="21"/>
          <w:szCs w:val="21"/>
          <w:lang w:val="es-CO"/>
        </w:rPr>
      </w:pPr>
      <w:r w:rsidRPr="001148A5">
        <w:rPr>
          <w:w w:val="105"/>
          <w:sz w:val="21"/>
          <w:szCs w:val="21"/>
          <w:lang w:val="es-CO"/>
        </w:rPr>
        <w:t>Las computadoras portátiles deben</w:t>
      </w:r>
      <w:r w:rsidR="0041281D" w:rsidRPr="001148A5">
        <w:rPr>
          <w:spacing w:val="-4"/>
          <w:w w:val="105"/>
          <w:sz w:val="21"/>
          <w:szCs w:val="21"/>
          <w:lang w:val="es-CO"/>
        </w:rPr>
        <w:t xml:space="preserve"> </w:t>
      </w:r>
      <w:r w:rsidRPr="001148A5">
        <w:rPr>
          <w:b/>
          <w:bCs/>
          <w:w w:val="105"/>
          <w:sz w:val="21"/>
          <w:szCs w:val="21"/>
          <w:lang w:val="es-CO"/>
        </w:rPr>
        <w:t>ser cargadas completamente ant</w:t>
      </w:r>
      <w:r>
        <w:rPr>
          <w:b/>
          <w:bCs/>
          <w:w w:val="105"/>
          <w:sz w:val="21"/>
          <w:szCs w:val="21"/>
          <w:lang w:val="es-CO"/>
        </w:rPr>
        <w:t>es de llegar a la escuela cada día</w:t>
      </w:r>
      <w:r w:rsidR="0041281D" w:rsidRPr="001148A5">
        <w:rPr>
          <w:b/>
          <w:bCs/>
          <w:w w:val="105"/>
          <w:sz w:val="21"/>
          <w:szCs w:val="21"/>
          <w:lang w:val="es-CO"/>
        </w:rPr>
        <w:t>.</w:t>
      </w:r>
    </w:p>
    <w:p w14:paraId="68ADA989" w14:textId="6127EE14" w:rsidR="00CD65ED" w:rsidRPr="00DC3D9C" w:rsidRDefault="001148A5" w:rsidP="00333064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15"/>
        <w:rPr>
          <w:sz w:val="21"/>
          <w:szCs w:val="21"/>
        </w:rPr>
      </w:pPr>
      <w:r w:rsidRPr="001148A5">
        <w:rPr>
          <w:w w:val="105"/>
          <w:sz w:val="21"/>
          <w:szCs w:val="21"/>
          <w:lang w:val="es-CO"/>
        </w:rPr>
        <w:t>Las computadoras portátiles pueden dejarse encendidas durante to</w:t>
      </w:r>
      <w:r>
        <w:rPr>
          <w:w w:val="105"/>
          <w:sz w:val="21"/>
          <w:szCs w:val="21"/>
          <w:lang w:val="es-CO"/>
        </w:rPr>
        <w:t>do el día</w:t>
      </w:r>
      <w:r w:rsidR="0041281D" w:rsidRPr="001148A5">
        <w:rPr>
          <w:w w:val="105"/>
          <w:sz w:val="21"/>
          <w:szCs w:val="21"/>
          <w:lang w:val="es-CO"/>
        </w:rPr>
        <w:t>.</w:t>
      </w:r>
      <w:r w:rsidR="0041281D" w:rsidRPr="001148A5">
        <w:rPr>
          <w:spacing w:val="-5"/>
          <w:w w:val="105"/>
          <w:sz w:val="21"/>
          <w:szCs w:val="21"/>
          <w:lang w:val="es-CO"/>
        </w:rPr>
        <w:t xml:space="preserve"> </w:t>
      </w:r>
      <w:r>
        <w:rPr>
          <w:w w:val="105"/>
          <w:sz w:val="21"/>
          <w:szCs w:val="21"/>
        </w:rPr>
        <w:t>SE RECOMIENDA REINICIAR UNA VEZ POR SEMANA</w:t>
      </w:r>
      <w:r w:rsidR="0041281D" w:rsidRPr="597D2CEA">
        <w:rPr>
          <w:w w:val="105"/>
          <w:sz w:val="21"/>
          <w:szCs w:val="21"/>
        </w:rPr>
        <w:t>.</w:t>
      </w:r>
    </w:p>
    <w:p w14:paraId="6C728663" w14:textId="77777777" w:rsidR="00DC3D9C" w:rsidRPr="00FC2B7C" w:rsidRDefault="00DC3D9C" w:rsidP="00DC3D9C">
      <w:pPr>
        <w:pStyle w:val="ListParagraph"/>
        <w:tabs>
          <w:tab w:val="left" w:pos="459"/>
          <w:tab w:val="left" w:pos="460"/>
        </w:tabs>
        <w:spacing w:before="15"/>
        <w:ind w:firstLine="0"/>
        <w:rPr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5"/>
      </w:tblGrid>
      <w:tr w:rsidR="00D53B76" w:rsidRPr="001148A5" w14:paraId="2169094E" w14:textId="77777777" w:rsidTr="001E1E25">
        <w:trPr>
          <w:trHeight w:val="467"/>
        </w:trPr>
        <w:tc>
          <w:tcPr>
            <w:tcW w:w="10190" w:type="dxa"/>
            <w:gridSpan w:val="2"/>
            <w:tcBorders>
              <w:bottom w:val="single" w:sz="18" w:space="0" w:color="auto"/>
            </w:tcBorders>
            <w:vAlign w:val="bottom"/>
          </w:tcPr>
          <w:p w14:paraId="43E77464" w14:textId="7F5FBAD8" w:rsidR="00D53B76" w:rsidRPr="001148A5" w:rsidRDefault="001148A5" w:rsidP="00D47AD0">
            <w:pPr>
              <w:pStyle w:val="Footer"/>
              <w:spacing w:before="240"/>
              <w:jc w:val="center"/>
              <w:rPr>
                <w:b/>
                <w:sz w:val="24"/>
                <w:lang w:val="es-CO"/>
              </w:rPr>
            </w:pPr>
            <w:r w:rsidRPr="001148A5">
              <w:rPr>
                <w:b/>
                <w:sz w:val="24"/>
                <w:lang w:val="es-CO"/>
              </w:rPr>
              <w:t>He leído y acepto l</w:t>
            </w:r>
            <w:r>
              <w:rPr>
                <w:b/>
                <w:sz w:val="24"/>
                <w:lang w:val="es-CO"/>
              </w:rPr>
              <w:t>os términos de este acuerdo.</w:t>
            </w:r>
          </w:p>
        </w:tc>
      </w:tr>
      <w:tr w:rsidR="00C8292B" w14:paraId="6F37CE29" w14:textId="77777777" w:rsidTr="001E1E25">
        <w:trPr>
          <w:trHeight w:val="639"/>
        </w:trPr>
        <w:tc>
          <w:tcPr>
            <w:tcW w:w="5095" w:type="dxa"/>
            <w:tcBorders>
              <w:top w:val="single" w:sz="18" w:space="0" w:color="auto"/>
            </w:tcBorders>
            <w:vAlign w:val="bottom"/>
          </w:tcPr>
          <w:p w14:paraId="59E49F31" w14:textId="3CC7F34A" w:rsidR="00C8292B" w:rsidRDefault="003F566E" w:rsidP="003F566E">
            <w:pPr>
              <w:pStyle w:val="Footer"/>
              <w:jc w:val="center"/>
            </w:pPr>
            <w:r>
              <w:t>_________________________________________</w:t>
            </w:r>
          </w:p>
        </w:tc>
        <w:tc>
          <w:tcPr>
            <w:tcW w:w="5095" w:type="dxa"/>
            <w:tcBorders>
              <w:top w:val="single" w:sz="18" w:space="0" w:color="auto"/>
            </w:tcBorders>
            <w:vAlign w:val="bottom"/>
          </w:tcPr>
          <w:p w14:paraId="32BBF1CB" w14:textId="218F8C08" w:rsidR="00C8292B" w:rsidRDefault="003F566E" w:rsidP="003F566E">
            <w:pPr>
              <w:pStyle w:val="Footer"/>
              <w:jc w:val="center"/>
            </w:pPr>
            <w:r>
              <w:t>_________________________________________</w:t>
            </w:r>
          </w:p>
        </w:tc>
      </w:tr>
      <w:tr w:rsidR="003F566E" w14:paraId="25C19FFA" w14:textId="77777777" w:rsidTr="00393F33">
        <w:trPr>
          <w:trHeight w:val="396"/>
        </w:trPr>
        <w:tc>
          <w:tcPr>
            <w:tcW w:w="5095" w:type="dxa"/>
          </w:tcPr>
          <w:p w14:paraId="6ACE9486" w14:textId="33402382" w:rsidR="003F566E" w:rsidRDefault="001148A5" w:rsidP="003F566E">
            <w:pPr>
              <w:pStyle w:val="Footer"/>
              <w:jc w:val="center"/>
            </w:pPr>
            <w:proofErr w:type="spellStart"/>
            <w:r>
              <w:t>Nombre</w:t>
            </w:r>
            <w:proofErr w:type="spellEnd"/>
            <w:r>
              <w:t xml:space="preserve"> del </w:t>
            </w:r>
            <w:proofErr w:type="spellStart"/>
            <w:r>
              <w:t>estudiante</w:t>
            </w:r>
            <w:proofErr w:type="spellEnd"/>
          </w:p>
        </w:tc>
        <w:tc>
          <w:tcPr>
            <w:tcW w:w="5095" w:type="dxa"/>
          </w:tcPr>
          <w:p w14:paraId="1224B85E" w14:textId="11960625" w:rsidR="003F566E" w:rsidRDefault="001148A5" w:rsidP="003F566E">
            <w:pPr>
              <w:pStyle w:val="Footer"/>
              <w:jc w:val="center"/>
            </w:pPr>
            <w:proofErr w:type="spellStart"/>
            <w:r>
              <w:t>Nombre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padres</w:t>
            </w:r>
          </w:p>
        </w:tc>
      </w:tr>
      <w:tr w:rsidR="003F566E" w14:paraId="4CB4EF58" w14:textId="77777777" w:rsidTr="00393F33">
        <w:trPr>
          <w:trHeight w:val="576"/>
        </w:trPr>
        <w:tc>
          <w:tcPr>
            <w:tcW w:w="5095" w:type="dxa"/>
            <w:vAlign w:val="bottom"/>
          </w:tcPr>
          <w:p w14:paraId="292151FB" w14:textId="1AFBDC62" w:rsidR="003F566E" w:rsidRDefault="003F566E" w:rsidP="003F566E">
            <w:pPr>
              <w:pStyle w:val="Footer"/>
              <w:jc w:val="center"/>
            </w:pPr>
            <w:r>
              <w:t>_________________________________________</w:t>
            </w:r>
          </w:p>
        </w:tc>
        <w:tc>
          <w:tcPr>
            <w:tcW w:w="5095" w:type="dxa"/>
            <w:vAlign w:val="bottom"/>
          </w:tcPr>
          <w:p w14:paraId="7E52E1FF" w14:textId="4B426E66" w:rsidR="003F566E" w:rsidRDefault="003F566E" w:rsidP="003F566E">
            <w:pPr>
              <w:pStyle w:val="Footer"/>
              <w:jc w:val="center"/>
            </w:pPr>
            <w:r>
              <w:t>_________________________________________</w:t>
            </w:r>
          </w:p>
        </w:tc>
      </w:tr>
      <w:tr w:rsidR="003F566E" w14:paraId="75D7EC6F" w14:textId="77777777" w:rsidTr="00393F33">
        <w:trPr>
          <w:trHeight w:val="414"/>
        </w:trPr>
        <w:tc>
          <w:tcPr>
            <w:tcW w:w="5095" w:type="dxa"/>
          </w:tcPr>
          <w:p w14:paraId="4AECFDCB" w14:textId="2856A329" w:rsidR="003F566E" w:rsidRDefault="001148A5" w:rsidP="003F566E">
            <w:pPr>
              <w:pStyle w:val="Footer"/>
              <w:jc w:val="center"/>
            </w:pPr>
            <w:proofErr w:type="spellStart"/>
            <w:r>
              <w:t>Firma</w:t>
            </w:r>
            <w:proofErr w:type="spellEnd"/>
            <w:r>
              <w:t xml:space="preserve"> del </w:t>
            </w:r>
            <w:proofErr w:type="spellStart"/>
            <w:r>
              <w:t>estudiante</w:t>
            </w:r>
            <w:proofErr w:type="spellEnd"/>
          </w:p>
        </w:tc>
        <w:tc>
          <w:tcPr>
            <w:tcW w:w="5095" w:type="dxa"/>
          </w:tcPr>
          <w:p w14:paraId="00D13B2D" w14:textId="6E41AB4E" w:rsidR="003F566E" w:rsidRDefault="001148A5" w:rsidP="003F566E">
            <w:pPr>
              <w:pStyle w:val="Footer"/>
              <w:jc w:val="center"/>
            </w:pPr>
            <w:proofErr w:type="spellStart"/>
            <w:r>
              <w:t>Firma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padres</w:t>
            </w:r>
          </w:p>
        </w:tc>
      </w:tr>
      <w:tr w:rsidR="003F566E" w14:paraId="4663196A" w14:textId="77777777" w:rsidTr="00393F33">
        <w:trPr>
          <w:trHeight w:val="576"/>
        </w:trPr>
        <w:tc>
          <w:tcPr>
            <w:tcW w:w="5095" w:type="dxa"/>
            <w:vAlign w:val="bottom"/>
          </w:tcPr>
          <w:p w14:paraId="1C575BC0" w14:textId="62D2C1C3" w:rsidR="003F566E" w:rsidRDefault="003F566E" w:rsidP="003F566E">
            <w:pPr>
              <w:pStyle w:val="Footer"/>
              <w:jc w:val="center"/>
            </w:pPr>
            <w:r>
              <w:t>_________________________________________</w:t>
            </w:r>
          </w:p>
        </w:tc>
        <w:tc>
          <w:tcPr>
            <w:tcW w:w="5095" w:type="dxa"/>
            <w:vAlign w:val="bottom"/>
          </w:tcPr>
          <w:p w14:paraId="5E679244" w14:textId="4A602FE7" w:rsidR="003F566E" w:rsidRDefault="003F566E" w:rsidP="003F566E">
            <w:pPr>
              <w:pStyle w:val="Footer"/>
              <w:jc w:val="center"/>
            </w:pPr>
            <w:r>
              <w:t>_________________________________________</w:t>
            </w:r>
          </w:p>
        </w:tc>
      </w:tr>
      <w:tr w:rsidR="003F566E" w14:paraId="4AE2C0E3" w14:textId="77777777" w:rsidTr="00393F33">
        <w:trPr>
          <w:trHeight w:val="351"/>
        </w:trPr>
        <w:tc>
          <w:tcPr>
            <w:tcW w:w="5095" w:type="dxa"/>
          </w:tcPr>
          <w:p w14:paraId="6D9D0A9B" w14:textId="4F938E89" w:rsidR="003F566E" w:rsidRDefault="001148A5" w:rsidP="003F566E">
            <w:pPr>
              <w:pStyle w:val="Footer"/>
              <w:jc w:val="center"/>
            </w:pPr>
            <w:proofErr w:type="spellStart"/>
            <w:r>
              <w:lastRenderedPageBreak/>
              <w:t>Fecha</w:t>
            </w:r>
            <w:proofErr w:type="spellEnd"/>
          </w:p>
        </w:tc>
        <w:tc>
          <w:tcPr>
            <w:tcW w:w="5095" w:type="dxa"/>
          </w:tcPr>
          <w:p w14:paraId="3CACC3DD" w14:textId="7ED032A2" w:rsidR="003F566E" w:rsidRDefault="001148A5" w:rsidP="003F566E">
            <w:pPr>
              <w:pStyle w:val="Footer"/>
              <w:jc w:val="center"/>
            </w:pPr>
            <w:proofErr w:type="spellStart"/>
            <w:r>
              <w:t>Fecha</w:t>
            </w:r>
            <w:proofErr w:type="spellEnd"/>
          </w:p>
        </w:tc>
      </w:tr>
    </w:tbl>
    <w:p w14:paraId="68ADA98A" w14:textId="6002DC7C" w:rsidR="00CD65ED" w:rsidRDefault="00CD65ED" w:rsidP="00DC3D9C">
      <w:pPr>
        <w:tabs>
          <w:tab w:val="left" w:pos="459"/>
          <w:tab w:val="left" w:pos="460"/>
        </w:tabs>
        <w:spacing w:before="10"/>
        <w:rPr>
          <w:sz w:val="21"/>
          <w:szCs w:val="21"/>
        </w:rPr>
      </w:pPr>
    </w:p>
    <w:tbl>
      <w:tblPr>
        <w:tblStyle w:val="TableGrid"/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350"/>
        <w:gridCol w:w="8460"/>
      </w:tblGrid>
      <w:tr w:rsidR="00BC3637" w14:paraId="36316F3A" w14:textId="77777777" w:rsidTr="1A4929D6">
        <w:trPr>
          <w:trHeight w:val="1430"/>
        </w:trPr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F97159E" w14:textId="287C8A01" w:rsidR="00BC3637" w:rsidRPr="0064180E" w:rsidRDefault="1A4929D6" w:rsidP="1A4929D6">
            <w:pPr>
              <w:jc w:val="center"/>
              <w:rPr>
                <w:b/>
                <w:bCs/>
                <w:sz w:val="28"/>
                <w:szCs w:val="28"/>
              </w:rPr>
            </w:pPr>
            <w:r w:rsidRPr="1A4929D6">
              <w:rPr>
                <w:b/>
                <w:bCs/>
                <w:color w:val="7F7F7F" w:themeColor="background1" w:themeShade="7F"/>
                <w:sz w:val="28"/>
                <w:szCs w:val="28"/>
              </w:rPr>
              <w:t>HHI Use Only</w:t>
            </w:r>
          </w:p>
        </w:tc>
        <w:tc>
          <w:tcPr>
            <w:tcW w:w="8460" w:type="dxa"/>
            <w:shd w:val="clear" w:color="auto" w:fill="BFBFBF" w:themeFill="background1" w:themeFillShade="BF"/>
            <w:vAlign w:val="center"/>
          </w:tcPr>
          <w:p w14:paraId="662FAD67" w14:textId="33DD3228" w:rsidR="00DE19C2" w:rsidRDefault="00DE19C2" w:rsidP="008D1FA9">
            <w:pPr>
              <w:spacing w:line="360" w:lineRule="auto"/>
              <w:jc w:val="center"/>
              <w:rPr>
                <w:color w:val="7F7F7F" w:themeColor="background1" w:themeShade="7F"/>
              </w:rPr>
            </w:pPr>
            <w:r w:rsidRPr="3BFB7622">
              <w:rPr>
                <w:color w:val="7F7F7F" w:themeColor="background1" w:themeShade="7F"/>
              </w:rPr>
              <w:t>Computer Make and Model: ______________________________________</w:t>
            </w:r>
            <w:r w:rsidR="003625EA">
              <w:rPr>
                <w:color w:val="7F7F7F" w:themeColor="background1" w:themeShade="7F"/>
              </w:rPr>
              <w:t>___________</w:t>
            </w:r>
          </w:p>
          <w:p w14:paraId="22252924" w14:textId="690F1F5D" w:rsidR="00BC3637" w:rsidRPr="006D12ED" w:rsidRDefault="00BC3637" w:rsidP="008D1FA9">
            <w:pPr>
              <w:spacing w:line="360" w:lineRule="auto"/>
              <w:jc w:val="center"/>
              <w:rPr>
                <w:color w:val="7F7F7F" w:themeColor="text1" w:themeTint="80"/>
              </w:rPr>
            </w:pPr>
            <w:r w:rsidRPr="006D12ED">
              <w:rPr>
                <w:color w:val="7F7F7F" w:themeColor="text1" w:themeTint="80"/>
              </w:rPr>
              <w:t>Asset Tag # _________________________</w:t>
            </w:r>
            <w:r w:rsidRPr="006D12ED">
              <w:rPr>
                <w:color w:val="7F7F7F" w:themeColor="text1" w:themeTint="80"/>
              </w:rPr>
              <w:tab/>
            </w:r>
            <w:r w:rsidRPr="006D12ED">
              <w:rPr>
                <w:color w:val="7F7F7F" w:themeColor="text1" w:themeTint="80"/>
              </w:rPr>
              <w:tab/>
            </w:r>
            <w:r w:rsidR="007D1E1A">
              <w:rPr>
                <w:color w:val="7F7F7F" w:themeColor="text1" w:themeTint="80"/>
              </w:rPr>
              <w:t>Grade</w:t>
            </w:r>
            <w:r w:rsidRPr="006D12ED">
              <w:rPr>
                <w:color w:val="7F7F7F" w:themeColor="text1" w:themeTint="80"/>
              </w:rPr>
              <w:t>: ______________________</w:t>
            </w:r>
          </w:p>
          <w:p w14:paraId="75862474" w14:textId="4B7A3C5D" w:rsidR="00BC3637" w:rsidRDefault="007D1E1A" w:rsidP="007D1E1A">
            <w:pPr>
              <w:spacing w:line="360" w:lineRule="auto"/>
              <w:jc w:val="center"/>
            </w:pPr>
            <w:r>
              <w:rPr>
                <w:color w:val="7F7F7F" w:themeColor="text1" w:themeTint="80"/>
              </w:rPr>
              <w:t>Teacher</w:t>
            </w:r>
            <w:r w:rsidR="00BC3637" w:rsidRPr="006D12ED">
              <w:rPr>
                <w:color w:val="7F7F7F" w:themeColor="text1" w:themeTint="80"/>
              </w:rPr>
              <w:t>: _________</w:t>
            </w:r>
            <w:r>
              <w:rPr>
                <w:color w:val="7F7F7F" w:themeColor="text1" w:themeTint="80"/>
              </w:rPr>
              <w:t>____</w:t>
            </w:r>
            <w:r w:rsidR="00BC3637" w:rsidRPr="006D12ED">
              <w:rPr>
                <w:color w:val="7F7F7F" w:themeColor="text1" w:themeTint="80"/>
              </w:rPr>
              <w:t>______________</w:t>
            </w:r>
            <w:r w:rsidR="00BC3637" w:rsidRPr="006D12ED">
              <w:rPr>
                <w:color w:val="7F7F7F" w:themeColor="text1" w:themeTint="80"/>
              </w:rPr>
              <w:tab/>
            </w:r>
            <w:r w:rsidR="00BC3637" w:rsidRPr="006D12ED">
              <w:rPr>
                <w:color w:val="7F7F7F" w:themeColor="text1" w:themeTint="80"/>
              </w:rPr>
              <w:tab/>
              <w:t>Year of Graduation: __________</w:t>
            </w:r>
          </w:p>
        </w:tc>
      </w:tr>
    </w:tbl>
    <w:p w14:paraId="219ED153" w14:textId="48826818" w:rsidR="00BC3637" w:rsidRPr="00D83CA1" w:rsidRDefault="00BC3637" w:rsidP="00D83CA1">
      <w:pPr>
        <w:tabs>
          <w:tab w:val="left" w:pos="7358"/>
        </w:tabs>
        <w:rPr>
          <w:sz w:val="21"/>
          <w:szCs w:val="21"/>
        </w:rPr>
      </w:pPr>
    </w:p>
    <w:sectPr w:rsidR="00BC3637" w:rsidRPr="00D83CA1" w:rsidSect="0084344D">
      <w:pgSz w:w="12240" w:h="15840"/>
      <w:pgMar w:top="630" w:right="990" w:bottom="360" w:left="990" w:header="720" w:footer="90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DAAB" w14:textId="77777777" w:rsidR="00B306C8" w:rsidRDefault="00B306C8">
      <w:r>
        <w:separator/>
      </w:r>
    </w:p>
  </w:endnote>
  <w:endnote w:type="continuationSeparator" w:id="0">
    <w:p w14:paraId="2F6478FB" w14:textId="77777777" w:rsidR="00B306C8" w:rsidRDefault="00B306C8">
      <w:r>
        <w:continuationSeparator/>
      </w:r>
    </w:p>
  </w:endnote>
  <w:endnote w:type="continuationNotice" w:id="1">
    <w:p w14:paraId="603A3C62" w14:textId="77777777" w:rsidR="00B306C8" w:rsidRDefault="00B306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01D8" w14:textId="77777777" w:rsidR="00B306C8" w:rsidRDefault="00B306C8">
      <w:r>
        <w:separator/>
      </w:r>
    </w:p>
  </w:footnote>
  <w:footnote w:type="continuationSeparator" w:id="0">
    <w:p w14:paraId="0ACDCEA9" w14:textId="77777777" w:rsidR="00B306C8" w:rsidRDefault="00B306C8">
      <w:r>
        <w:continuationSeparator/>
      </w:r>
    </w:p>
  </w:footnote>
  <w:footnote w:type="continuationNotice" w:id="1">
    <w:p w14:paraId="3CD11A33" w14:textId="77777777" w:rsidR="00B306C8" w:rsidRDefault="00B306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D60"/>
    <w:multiLevelType w:val="hybridMultilevel"/>
    <w:tmpl w:val="7F08B834"/>
    <w:lvl w:ilvl="0" w:tplc="404C2CD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0CC0924E"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4808DD5E"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DB1A03CA"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9AAC3270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3B7684F0"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5B64A2A2"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BC86CFDE"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23C6EE2E">
      <w:numFmt w:val="bullet"/>
      <w:lvlText w:val="•"/>
      <w:lvlJc w:val="left"/>
      <w:pPr>
        <w:ind w:left="8252" w:hanging="360"/>
      </w:pPr>
      <w:rPr>
        <w:rFonts w:hint="default"/>
      </w:rPr>
    </w:lvl>
  </w:abstractNum>
  <w:abstractNum w:abstractNumId="1" w15:restartNumberingAfterBreak="0">
    <w:nsid w:val="07B43112"/>
    <w:multiLevelType w:val="hybridMultilevel"/>
    <w:tmpl w:val="8C320274"/>
    <w:lvl w:ilvl="0" w:tplc="8E54B80A">
      <w:start w:val="1"/>
      <w:numFmt w:val="decimal"/>
      <w:lvlText w:val="%1."/>
      <w:lvlJc w:val="left"/>
      <w:pPr>
        <w:ind w:left="840" w:hanging="360"/>
      </w:pPr>
      <w:rPr>
        <w:rFonts w:hint="default"/>
        <w:spacing w:val="0"/>
        <w:w w:val="102"/>
      </w:rPr>
    </w:lvl>
    <w:lvl w:ilvl="1" w:tplc="0F18657A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7E74BF76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A86A5CA4">
      <w:numFmt w:val="bullet"/>
      <w:lvlText w:val="•"/>
      <w:lvlJc w:val="left"/>
      <w:pPr>
        <w:ind w:left="3714" w:hanging="360"/>
      </w:pPr>
      <w:rPr>
        <w:rFonts w:hint="default"/>
      </w:rPr>
    </w:lvl>
    <w:lvl w:ilvl="4" w:tplc="63BA2BAA"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6D7CB2D0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6712BDDE">
      <w:numFmt w:val="bullet"/>
      <w:lvlText w:val="•"/>
      <w:lvlJc w:val="left"/>
      <w:pPr>
        <w:ind w:left="6588" w:hanging="360"/>
      </w:pPr>
      <w:rPr>
        <w:rFonts w:hint="default"/>
      </w:rPr>
    </w:lvl>
    <w:lvl w:ilvl="7" w:tplc="767277B4">
      <w:numFmt w:val="bullet"/>
      <w:lvlText w:val="•"/>
      <w:lvlJc w:val="left"/>
      <w:pPr>
        <w:ind w:left="7546" w:hanging="360"/>
      </w:pPr>
      <w:rPr>
        <w:rFonts w:hint="default"/>
      </w:rPr>
    </w:lvl>
    <w:lvl w:ilvl="8" w:tplc="B2DE9F62">
      <w:numFmt w:val="bullet"/>
      <w:lvlText w:val="•"/>
      <w:lvlJc w:val="left"/>
      <w:pPr>
        <w:ind w:left="8504" w:hanging="360"/>
      </w:pPr>
      <w:rPr>
        <w:rFonts w:hint="default"/>
      </w:rPr>
    </w:lvl>
  </w:abstractNum>
  <w:abstractNum w:abstractNumId="2" w15:restartNumberingAfterBreak="0">
    <w:nsid w:val="0A0A5ADE"/>
    <w:multiLevelType w:val="hybridMultilevel"/>
    <w:tmpl w:val="9322F564"/>
    <w:lvl w:ilvl="0" w:tplc="88EC66C6">
      <w:start w:val="1"/>
      <w:numFmt w:val="decimal"/>
      <w:lvlText w:val="%1."/>
      <w:lvlJc w:val="left"/>
      <w:pPr>
        <w:ind w:left="840" w:hanging="360"/>
      </w:pPr>
      <w:rPr>
        <w:rFonts w:hint="default"/>
        <w:spacing w:val="0"/>
        <w:w w:val="102"/>
      </w:rPr>
    </w:lvl>
    <w:lvl w:ilvl="1" w:tplc="1794D5D2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9458954C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E7C40B6E">
      <w:numFmt w:val="bullet"/>
      <w:lvlText w:val="•"/>
      <w:lvlJc w:val="left"/>
      <w:pPr>
        <w:ind w:left="3714" w:hanging="360"/>
      </w:pPr>
      <w:rPr>
        <w:rFonts w:hint="default"/>
      </w:rPr>
    </w:lvl>
    <w:lvl w:ilvl="4" w:tplc="EDE85DC8"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28AEE340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B976776A">
      <w:numFmt w:val="bullet"/>
      <w:lvlText w:val="•"/>
      <w:lvlJc w:val="left"/>
      <w:pPr>
        <w:ind w:left="6588" w:hanging="360"/>
      </w:pPr>
      <w:rPr>
        <w:rFonts w:hint="default"/>
      </w:rPr>
    </w:lvl>
    <w:lvl w:ilvl="7" w:tplc="A7526C14">
      <w:numFmt w:val="bullet"/>
      <w:lvlText w:val="•"/>
      <w:lvlJc w:val="left"/>
      <w:pPr>
        <w:ind w:left="7546" w:hanging="360"/>
      </w:pPr>
      <w:rPr>
        <w:rFonts w:hint="default"/>
      </w:rPr>
    </w:lvl>
    <w:lvl w:ilvl="8" w:tplc="964EDD68">
      <w:numFmt w:val="bullet"/>
      <w:lvlText w:val="•"/>
      <w:lvlJc w:val="left"/>
      <w:pPr>
        <w:ind w:left="8504" w:hanging="360"/>
      </w:pPr>
      <w:rPr>
        <w:rFonts w:hint="default"/>
      </w:rPr>
    </w:lvl>
  </w:abstractNum>
  <w:abstractNum w:abstractNumId="3" w15:restartNumberingAfterBreak="0">
    <w:nsid w:val="0C31651C"/>
    <w:multiLevelType w:val="hybridMultilevel"/>
    <w:tmpl w:val="17709A98"/>
    <w:lvl w:ilvl="0" w:tplc="DBF27042">
      <w:start w:val="1"/>
      <w:numFmt w:val="decimal"/>
      <w:lvlText w:val="%1-"/>
      <w:lvlJc w:val="left"/>
      <w:pPr>
        <w:ind w:left="2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4" w15:restartNumberingAfterBreak="0">
    <w:nsid w:val="69412F2D"/>
    <w:multiLevelType w:val="hybridMultilevel"/>
    <w:tmpl w:val="21A64214"/>
    <w:lvl w:ilvl="0" w:tplc="4E8E2EF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405099B2"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B0961B64"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3618AEB2"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6160106E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A08CA992"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CB982C72"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7E9C842E"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48EAA970">
      <w:numFmt w:val="bullet"/>
      <w:lvlText w:val="•"/>
      <w:lvlJc w:val="left"/>
      <w:pPr>
        <w:ind w:left="8252" w:hanging="360"/>
      </w:pPr>
      <w:rPr>
        <w:rFonts w:hint="default"/>
      </w:rPr>
    </w:lvl>
  </w:abstractNum>
  <w:abstractNum w:abstractNumId="5" w15:restartNumberingAfterBreak="0">
    <w:nsid w:val="6E3F44BC"/>
    <w:multiLevelType w:val="hybridMultilevel"/>
    <w:tmpl w:val="550C2452"/>
    <w:lvl w:ilvl="0" w:tplc="AB8A75BE">
      <w:start w:val="1"/>
      <w:numFmt w:val="decimal"/>
      <w:lvlText w:val="%1."/>
      <w:lvlJc w:val="left"/>
      <w:pPr>
        <w:ind w:left="840" w:hanging="360"/>
      </w:pPr>
      <w:rPr>
        <w:rFonts w:hint="default"/>
        <w:spacing w:val="0"/>
        <w:w w:val="102"/>
      </w:rPr>
    </w:lvl>
    <w:lvl w:ilvl="1" w:tplc="8C1C9162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067E70C8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256AC1C4">
      <w:numFmt w:val="bullet"/>
      <w:lvlText w:val="•"/>
      <w:lvlJc w:val="left"/>
      <w:pPr>
        <w:ind w:left="3714" w:hanging="360"/>
      </w:pPr>
      <w:rPr>
        <w:rFonts w:hint="default"/>
      </w:rPr>
    </w:lvl>
    <w:lvl w:ilvl="4" w:tplc="2846756E"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65643A12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1B666812">
      <w:numFmt w:val="bullet"/>
      <w:lvlText w:val="•"/>
      <w:lvlJc w:val="left"/>
      <w:pPr>
        <w:ind w:left="6588" w:hanging="360"/>
      </w:pPr>
      <w:rPr>
        <w:rFonts w:hint="default"/>
      </w:rPr>
    </w:lvl>
    <w:lvl w:ilvl="7" w:tplc="14DEF6E0">
      <w:numFmt w:val="bullet"/>
      <w:lvlText w:val="•"/>
      <w:lvlJc w:val="left"/>
      <w:pPr>
        <w:ind w:left="7546" w:hanging="360"/>
      </w:pPr>
      <w:rPr>
        <w:rFonts w:hint="default"/>
      </w:rPr>
    </w:lvl>
    <w:lvl w:ilvl="8" w:tplc="A674527E">
      <w:numFmt w:val="bullet"/>
      <w:lvlText w:val="•"/>
      <w:lvlJc w:val="left"/>
      <w:pPr>
        <w:ind w:left="8504" w:hanging="360"/>
      </w:pPr>
      <w:rPr>
        <w:rFonts w:hint="default"/>
      </w:rPr>
    </w:lvl>
  </w:abstractNum>
  <w:abstractNum w:abstractNumId="6" w15:restartNumberingAfterBreak="0">
    <w:nsid w:val="6ED52B46"/>
    <w:multiLevelType w:val="hybridMultilevel"/>
    <w:tmpl w:val="964EAE9C"/>
    <w:lvl w:ilvl="0" w:tplc="32F2E47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60784AB8"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CA083464"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46E65AB0"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945C3BA4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4EBCED3A"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65060034"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382E8C6C"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9FC03094">
      <w:numFmt w:val="bullet"/>
      <w:lvlText w:val="•"/>
      <w:lvlJc w:val="left"/>
      <w:pPr>
        <w:ind w:left="8252" w:hanging="360"/>
      </w:pPr>
      <w:rPr>
        <w:rFonts w:hint="default"/>
      </w:rPr>
    </w:lvl>
  </w:abstractNum>
  <w:num w:numId="1" w16cid:durableId="1816333224">
    <w:abstractNumId w:val="4"/>
  </w:num>
  <w:num w:numId="2" w16cid:durableId="480925232">
    <w:abstractNumId w:val="5"/>
  </w:num>
  <w:num w:numId="3" w16cid:durableId="859471742">
    <w:abstractNumId w:val="0"/>
  </w:num>
  <w:num w:numId="4" w16cid:durableId="189222998">
    <w:abstractNumId w:val="2"/>
  </w:num>
  <w:num w:numId="5" w16cid:durableId="259724746">
    <w:abstractNumId w:val="6"/>
  </w:num>
  <w:num w:numId="6" w16cid:durableId="1082215436">
    <w:abstractNumId w:val="1"/>
  </w:num>
  <w:num w:numId="7" w16cid:durableId="49962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5ED"/>
    <w:rsid w:val="00011433"/>
    <w:rsid w:val="00012B96"/>
    <w:rsid w:val="00012F6C"/>
    <w:rsid w:val="00024568"/>
    <w:rsid w:val="00027CC0"/>
    <w:rsid w:val="0003751E"/>
    <w:rsid w:val="00044993"/>
    <w:rsid w:val="00046EF9"/>
    <w:rsid w:val="000475FC"/>
    <w:rsid w:val="00064FE3"/>
    <w:rsid w:val="00073EA2"/>
    <w:rsid w:val="000757AB"/>
    <w:rsid w:val="00076B32"/>
    <w:rsid w:val="00083568"/>
    <w:rsid w:val="00096E82"/>
    <w:rsid w:val="000A0370"/>
    <w:rsid w:val="000B26A5"/>
    <w:rsid w:val="000B2712"/>
    <w:rsid w:val="000B4D63"/>
    <w:rsid w:val="000D37CB"/>
    <w:rsid w:val="000D4D11"/>
    <w:rsid w:val="000D7EEA"/>
    <w:rsid w:val="000E0C22"/>
    <w:rsid w:val="000E346F"/>
    <w:rsid w:val="000E4D3B"/>
    <w:rsid w:val="000E7B23"/>
    <w:rsid w:val="000F2814"/>
    <w:rsid w:val="00105D69"/>
    <w:rsid w:val="00106E15"/>
    <w:rsid w:val="00111F9F"/>
    <w:rsid w:val="001141F3"/>
    <w:rsid w:val="001148A5"/>
    <w:rsid w:val="001245EC"/>
    <w:rsid w:val="00125AC2"/>
    <w:rsid w:val="00127223"/>
    <w:rsid w:val="00135358"/>
    <w:rsid w:val="00143BA2"/>
    <w:rsid w:val="00145AB3"/>
    <w:rsid w:val="00147DBE"/>
    <w:rsid w:val="0015199A"/>
    <w:rsid w:val="001614AD"/>
    <w:rsid w:val="00163B8C"/>
    <w:rsid w:val="00164A83"/>
    <w:rsid w:val="001776B3"/>
    <w:rsid w:val="001923AD"/>
    <w:rsid w:val="001A2E7F"/>
    <w:rsid w:val="001A7709"/>
    <w:rsid w:val="001B5E38"/>
    <w:rsid w:val="001B61C2"/>
    <w:rsid w:val="001C2FE9"/>
    <w:rsid w:val="001D29E3"/>
    <w:rsid w:val="001D5EEF"/>
    <w:rsid w:val="001E1E25"/>
    <w:rsid w:val="001E6AE5"/>
    <w:rsid w:val="001F0143"/>
    <w:rsid w:val="001F37B9"/>
    <w:rsid w:val="001F6B1D"/>
    <w:rsid w:val="00216B71"/>
    <w:rsid w:val="00217F5A"/>
    <w:rsid w:val="00224059"/>
    <w:rsid w:val="0023143D"/>
    <w:rsid w:val="00231BA2"/>
    <w:rsid w:val="00232155"/>
    <w:rsid w:val="00235F24"/>
    <w:rsid w:val="002364ED"/>
    <w:rsid w:val="00243156"/>
    <w:rsid w:val="002529D5"/>
    <w:rsid w:val="00253BB9"/>
    <w:rsid w:val="00260148"/>
    <w:rsid w:val="00265E55"/>
    <w:rsid w:val="00267863"/>
    <w:rsid w:val="0027767D"/>
    <w:rsid w:val="002846F9"/>
    <w:rsid w:val="00286B5F"/>
    <w:rsid w:val="002A17B2"/>
    <w:rsid w:val="002A1C8A"/>
    <w:rsid w:val="002B48C3"/>
    <w:rsid w:val="002B6E46"/>
    <w:rsid w:val="002C2B9C"/>
    <w:rsid w:val="002C4D93"/>
    <w:rsid w:val="002C5B01"/>
    <w:rsid w:val="002D26CD"/>
    <w:rsid w:val="002D594A"/>
    <w:rsid w:val="002E3015"/>
    <w:rsid w:val="002E453E"/>
    <w:rsid w:val="002E54BB"/>
    <w:rsid w:val="002F041A"/>
    <w:rsid w:val="002F12FB"/>
    <w:rsid w:val="002F1ED9"/>
    <w:rsid w:val="003038AD"/>
    <w:rsid w:val="00310323"/>
    <w:rsid w:val="00321414"/>
    <w:rsid w:val="00321671"/>
    <w:rsid w:val="003257CF"/>
    <w:rsid w:val="0032603D"/>
    <w:rsid w:val="00331A2D"/>
    <w:rsid w:val="00333064"/>
    <w:rsid w:val="00340500"/>
    <w:rsid w:val="003432C3"/>
    <w:rsid w:val="00344537"/>
    <w:rsid w:val="00352E71"/>
    <w:rsid w:val="003625EA"/>
    <w:rsid w:val="00377CF8"/>
    <w:rsid w:val="00386343"/>
    <w:rsid w:val="0039208C"/>
    <w:rsid w:val="00393F33"/>
    <w:rsid w:val="003947F9"/>
    <w:rsid w:val="00396B54"/>
    <w:rsid w:val="003A2ECD"/>
    <w:rsid w:val="003A646C"/>
    <w:rsid w:val="003A6614"/>
    <w:rsid w:val="003A6B83"/>
    <w:rsid w:val="003A77CC"/>
    <w:rsid w:val="003B0F5B"/>
    <w:rsid w:val="003B311D"/>
    <w:rsid w:val="003B4A9C"/>
    <w:rsid w:val="003B5FD4"/>
    <w:rsid w:val="003B69C9"/>
    <w:rsid w:val="003D054D"/>
    <w:rsid w:val="003E0504"/>
    <w:rsid w:val="003E2051"/>
    <w:rsid w:val="003E4301"/>
    <w:rsid w:val="003F1D3D"/>
    <w:rsid w:val="003F566E"/>
    <w:rsid w:val="004003D4"/>
    <w:rsid w:val="00401FC5"/>
    <w:rsid w:val="00402228"/>
    <w:rsid w:val="00402928"/>
    <w:rsid w:val="00406811"/>
    <w:rsid w:val="00407E2F"/>
    <w:rsid w:val="0041281D"/>
    <w:rsid w:val="004139D7"/>
    <w:rsid w:val="00414858"/>
    <w:rsid w:val="00421A93"/>
    <w:rsid w:val="00440C5C"/>
    <w:rsid w:val="0044189D"/>
    <w:rsid w:val="004600C5"/>
    <w:rsid w:val="004628E4"/>
    <w:rsid w:val="00462CE7"/>
    <w:rsid w:val="00463B26"/>
    <w:rsid w:val="00463F8B"/>
    <w:rsid w:val="0046542F"/>
    <w:rsid w:val="0046640A"/>
    <w:rsid w:val="004737BE"/>
    <w:rsid w:val="00474F74"/>
    <w:rsid w:val="00477BA3"/>
    <w:rsid w:val="00482329"/>
    <w:rsid w:val="004946E5"/>
    <w:rsid w:val="004A0E05"/>
    <w:rsid w:val="004A46EA"/>
    <w:rsid w:val="004A708B"/>
    <w:rsid w:val="004B3EF8"/>
    <w:rsid w:val="004B5342"/>
    <w:rsid w:val="004D0593"/>
    <w:rsid w:val="004D29CA"/>
    <w:rsid w:val="004D38C8"/>
    <w:rsid w:val="004E1C51"/>
    <w:rsid w:val="004E2B56"/>
    <w:rsid w:val="004E2E34"/>
    <w:rsid w:val="004E473F"/>
    <w:rsid w:val="00504B12"/>
    <w:rsid w:val="00513C5B"/>
    <w:rsid w:val="005146FE"/>
    <w:rsid w:val="00515B19"/>
    <w:rsid w:val="00534C52"/>
    <w:rsid w:val="00535FD8"/>
    <w:rsid w:val="0054103D"/>
    <w:rsid w:val="00553686"/>
    <w:rsid w:val="00561AE4"/>
    <w:rsid w:val="00564036"/>
    <w:rsid w:val="00565661"/>
    <w:rsid w:val="00565F9B"/>
    <w:rsid w:val="005675E1"/>
    <w:rsid w:val="00575699"/>
    <w:rsid w:val="0057608B"/>
    <w:rsid w:val="00587A3D"/>
    <w:rsid w:val="00592549"/>
    <w:rsid w:val="00593E9D"/>
    <w:rsid w:val="005952C3"/>
    <w:rsid w:val="005B0BA7"/>
    <w:rsid w:val="005B3925"/>
    <w:rsid w:val="005B766C"/>
    <w:rsid w:val="005C07A7"/>
    <w:rsid w:val="005C0F01"/>
    <w:rsid w:val="005C1955"/>
    <w:rsid w:val="005D3A47"/>
    <w:rsid w:val="005D5007"/>
    <w:rsid w:val="005D7603"/>
    <w:rsid w:val="005F321C"/>
    <w:rsid w:val="00604879"/>
    <w:rsid w:val="00614B1D"/>
    <w:rsid w:val="006153A3"/>
    <w:rsid w:val="006153A8"/>
    <w:rsid w:val="00616431"/>
    <w:rsid w:val="0062421B"/>
    <w:rsid w:val="006313F5"/>
    <w:rsid w:val="006343FF"/>
    <w:rsid w:val="0063493C"/>
    <w:rsid w:val="006362B6"/>
    <w:rsid w:val="0064180E"/>
    <w:rsid w:val="00642592"/>
    <w:rsid w:val="0065301F"/>
    <w:rsid w:val="006651B6"/>
    <w:rsid w:val="00665719"/>
    <w:rsid w:val="0067364D"/>
    <w:rsid w:val="0068168D"/>
    <w:rsid w:val="006851C7"/>
    <w:rsid w:val="00694B6B"/>
    <w:rsid w:val="006A528B"/>
    <w:rsid w:val="006B4A1B"/>
    <w:rsid w:val="006C0875"/>
    <w:rsid w:val="006C2653"/>
    <w:rsid w:val="006C3F22"/>
    <w:rsid w:val="006C4BCC"/>
    <w:rsid w:val="006C4BCD"/>
    <w:rsid w:val="006C5B31"/>
    <w:rsid w:val="006C7BE4"/>
    <w:rsid w:val="006D12ED"/>
    <w:rsid w:val="006D295E"/>
    <w:rsid w:val="006E2E0B"/>
    <w:rsid w:val="006E5420"/>
    <w:rsid w:val="006E7F0F"/>
    <w:rsid w:val="006F65DB"/>
    <w:rsid w:val="00701901"/>
    <w:rsid w:val="00706425"/>
    <w:rsid w:val="0070698A"/>
    <w:rsid w:val="00711910"/>
    <w:rsid w:val="00711B81"/>
    <w:rsid w:val="007202D9"/>
    <w:rsid w:val="00723D3A"/>
    <w:rsid w:val="00743D1F"/>
    <w:rsid w:val="00744BD5"/>
    <w:rsid w:val="007452FE"/>
    <w:rsid w:val="00750733"/>
    <w:rsid w:val="007522E9"/>
    <w:rsid w:val="00762CE6"/>
    <w:rsid w:val="00764FA7"/>
    <w:rsid w:val="007677AD"/>
    <w:rsid w:val="00787732"/>
    <w:rsid w:val="00793AAA"/>
    <w:rsid w:val="007971E6"/>
    <w:rsid w:val="007B1B20"/>
    <w:rsid w:val="007B3B6B"/>
    <w:rsid w:val="007B62FA"/>
    <w:rsid w:val="007B7FE3"/>
    <w:rsid w:val="007C0A9E"/>
    <w:rsid w:val="007C1A8A"/>
    <w:rsid w:val="007C34F2"/>
    <w:rsid w:val="007D1E1A"/>
    <w:rsid w:val="007E133E"/>
    <w:rsid w:val="007E27AD"/>
    <w:rsid w:val="007F3BF9"/>
    <w:rsid w:val="00820121"/>
    <w:rsid w:val="0082562E"/>
    <w:rsid w:val="0084065F"/>
    <w:rsid w:val="0084344D"/>
    <w:rsid w:val="008450EE"/>
    <w:rsid w:val="00850039"/>
    <w:rsid w:val="008523A5"/>
    <w:rsid w:val="00854666"/>
    <w:rsid w:val="00855FEC"/>
    <w:rsid w:val="008648B0"/>
    <w:rsid w:val="008754DA"/>
    <w:rsid w:val="008770AB"/>
    <w:rsid w:val="00884A4E"/>
    <w:rsid w:val="00884D17"/>
    <w:rsid w:val="008879F1"/>
    <w:rsid w:val="008916AA"/>
    <w:rsid w:val="00892007"/>
    <w:rsid w:val="00896950"/>
    <w:rsid w:val="008A13B6"/>
    <w:rsid w:val="008A24AF"/>
    <w:rsid w:val="008A5A35"/>
    <w:rsid w:val="008B1FE2"/>
    <w:rsid w:val="008B6C10"/>
    <w:rsid w:val="008B7C02"/>
    <w:rsid w:val="008C05E5"/>
    <w:rsid w:val="008C4571"/>
    <w:rsid w:val="008C5F9F"/>
    <w:rsid w:val="008D1FA9"/>
    <w:rsid w:val="008E142E"/>
    <w:rsid w:val="008F299F"/>
    <w:rsid w:val="008F3B6A"/>
    <w:rsid w:val="00906954"/>
    <w:rsid w:val="00906E07"/>
    <w:rsid w:val="009115F3"/>
    <w:rsid w:val="00930057"/>
    <w:rsid w:val="00930FBC"/>
    <w:rsid w:val="009321DF"/>
    <w:rsid w:val="00933454"/>
    <w:rsid w:val="009357C8"/>
    <w:rsid w:val="009450F7"/>
    <w:rsid w:val="009467D9"/>
    <w:rsid w:val="0095314C"/>
    <w:rsid w:val="009644D0"/>
    <w:rsid w:val="00970760"/>
    <w:rsid w:val="0097401C"/>
    <w:rsid w:val="00992AE0"/>
    <w:rsid w:val="009A119D"/>
    <w:rsid w:val="009A41CD"/>
    <w:rsid w:val="009B30F7"/>
    <w:rsid w:val="009D227A"/>
    <w:rsid w:val="009E12DC"/>
    <w:rsid w:val="009E4C97"/>
    <w:rsid w:val="009F4604"/>
    <w:rsid w:val="009F4D4C"/>
    <w:rsid w:val="00A02E91"/>
    <w:rsid w:val="00A11042"/>
    <w:rsid w:val="00A2034D"/>
    <w:rsid w:val="00A23174"/>
    <w:rsid w:val="00A238A2"/>
    <w:rsid w:val="00A36263"/>
    <w:rsid w:val="00A44E6C"/>
    <w:rsid w:val="00A47CE5"/>
    <w:rsid w:val="00A53254"/>
    <w:rsid w:val="00A74F07"/>
    <w:rsid w:val="00A8088C"/>
    <w:rsid w:val="00A92B7A"/>
    <w:rsid w:val="00A97737"/>
    <w:rsid w:val="00AA679A"/>
    <w:rsid w:val="00AB2D12"/>
    <w:rsid w:val="00AB46B6"/>
    <w:rsid w:val="00AC0475"/>
    <w:rsid w:val="00AC1BDC"/>
    <w:rsid w:val="00AC1EF4"/>
    <w:rsid w:val="00AD2D33"/>
    <w:rsid w:val="00AE09DE"/>
    <w:rsid w:val="00AF1043"/>
    <w:rsid w:val="00AF7B34"/>
    <w:rsid w:val="00B12B3F"/>
    <w:rsid w:val="00B267F6"/>
    <w:rsid w:val="00B306C8"/>
    <w:rsid w:val="00B41E07"/>
    <w:rsid w:val="00B522E0"/>
    <w:rsid w:val="00B6744E"/>
    <w:rsid w:val="00B73417"/>
    <w:rsid w:val="00B75C04"/>
    <w:rsid w:val="00B81899"/>
    <w:rsid w:val="00B95149"/>
    <w:rsid w:val="00B95637"/>
    <w:rsid w:val="00B95900"/>
    <w:rsid w:val="00BA6CAB"/>
    <w:rsid w:val="00BB2C02"/>
    <w:rsid w:val="00BC0066"/>
    <w:rsid w:val="00BC22FB"/>
    <w:rsid w:val="00BC3637"/>
    <w:rsid w:val="00BD5F7B"/>
    <w:rsid w:val="00BE73C7"/>
    <w:rsid w:val="00BF237B"/>
    <w:rsid w:val="00BF7431"/>
    <w:rsid w:val="00C01C54"/>
    <w:rsid w:val="00C03B29"/>
    <w:rsid w:val="00C043AD"/>
    <w:rsid w:val="00C13BA5"/>
    <w:rsid w:val="00C15041"/>
    <w:rsid w:val="00C16156"/>
    <w:rsid w:val="00C2300A"/>
    <w:rsid w:val="00C23129"/>
    <w:rsid w:val="00C344EA"/>
    <w:rsid w:val="00C51D2E"/>
    <w:rsid w:val="00C5398B"/>
    <w:rsid w:val="00C571FA"/>
    <w:rsid w:val="00C665D1"/>
    <w:rsid w:val="00C668F4"/>
    <w:rsid w:val="00C705CC"/>
    <w:rsid w:val="00C72341"/>
    <w:rsid w:val="00C8292B"/>
    <w:rsid w:val="00C83565"/>
    <w:rsid w:val="00C83848"/>
    <w:rsid w:val="00C84A65"/>
    <w:rsid w:val="00C9499F"/>
    <w:rsid w:val="00CA35B6"/>
    <w:rsid w:val="00CB2BDD"/>
    <w:rsid w:val="00CB4160"/>
    <w:rsid w:val="00CB4230"/>
    <w:rsid w:val="00CB7D16"/>
    <w:rsid w:val="00CC404B"/>
    <w:rsid w:val="00CD65ED"/>
    <w:rsid w:val="00CE1C85"/>
    <w:rsid w:val="00D02F13"/>
    <w:rsid w:val="00D03B6A"/>
    <w:rsid w:val="00D053CA"/>
    <w:rsid w:val="00D25D1A"/>
    <w:rsid w:val="00D47AD0"/>
    <w:rsid w:val="00D52AD4"/>
    <w:rsid w:val="00D52E58"/>
    <w:rsid w:val="00D53ADC"/>
    <w:rsid w:val="00D53B76"/>
    <w:rsid w:val="00D6098B"/>
    <w:rsid w:val="00D74154"/>
    <w:rsid w:val="00D83CA1"/>
    <w:rsid w:val="00D84D7A"/>
    <w:rsid w:val="00D95C36"/>
    <w:rsid w:val="00D96EFB"/>
    <w:rsid w:val="00DA0E21"/>
    <w:rsid w:val="00DA12D4"/>
    <w:rsid w:val="00DA1CAB"/>
    <w:rsid w:val="00DA4A06"/>
    <w:rsid w:val="00DB58F7"/>
    <w:rsid w:val="00DC3D9C"/>
    <w:rsid w:val="00DC6FAC"/>
    <w:rsid w:val="00DD17CC"/>
    <w:rsid w:val="00DE19C2"/>
    <w:rsid w:val="00DF082D"/>
    <w:rsid w:val="00DF4E94"/>
    <w:rsid w:val="00E010F1"/>
    <w:rsid w:val="00E114C1"/>
    <w:rsid w:val="00E169F7"/>
    <w:rsid w:val="00E17EB3"/>
    <w:rsid w:val="00E31012"/>
    <w:rsid w:val="00E31719"/>
    <w:rsid w:val="00E41B91"/>
    <w:rsid w:val="00E477BF"/>
    <w:rsid w:val="00E610D6"/>
    <w:rsid w:val="00E61816"/>
    <w:rsid w:val="00E65A45"/>
    <w:rsid w:val="00E66821"/>
    <w:rsid w:val="00E71A87"/>
    <w:rsid w:val="00E733D0"/>
    <w:rsid w:val="00E83CA2"/>
    <w:rsid w:val="00E91FFA"/>
    <w:rsid w:val="00E9407A"/>
    <w:rsid w:val="00EB1391"/>
    <w:rsid w:val="00EB5049"/>
    <w:rsid w:val="00EB6FE5"/>
    <w:rsid w:val="00EC24D0"/>
    <w:rsid w:val="00EC58D2"/>
    <w:rsid w:val="00EC5B02"/>
    <w:rsid w:val="00ED213E"/>
    <w:rsid w:val="00EE1763"/>
    <w:rsid w:val="00EF0DBB"/>
    <w:rsid w:val="00EF3718"/>
    <w:rsid w:val="00EF7895"/>
    <w:rsid w:val="00F03C93"/>
    <w:rsid w:val="00F103F0"/>
    <w:rsid w:val="00F10441"/>
    <w:rsid w:val="00F16D05"/>
    <w:rsid w:val="00F254F8"/>
    <w:rsid w:val="00F26B53"/>
    <w:rsid w:val="00F348DF"/>
    <w:rsid w:val="00F40FD7"/>
    <w:rsid w:val="00F460A5"/>
    <w:rsid w:val="00F52988"/>
    <w:rsid w:val="00F553CC"/>
    <w:rsid w:val="00F56481"/>
    <w:rsid w:val="00F57169"/>
    <w:rsid w:val="00F6279F"/>
    <w:rsid w:val="00F8139A"/>
    <w:rsid w:val="00F9355E"/>
    <w:rsid w:val="00FB11C7"/>
    <w:rsid w:val="00FB28E1"/>
    <w:rsid w:val="00FB4515"/>
    <w:rsid w:val="00FB6DFD"/>
    <w:rsid w:val="00FC0163"/>
    <w:rsid w:val="00FC2B7C"/>
    <w:rsid w:val="00FC5887"/>
    <w:rsid w:val="00FC5D36"/>
    <w:rsid w:val="00FD128B"/>
    <w:rsid w:val="00FE6EC3"/>
    <w:rsid w:val="1A4929D6"/>
    <w:rsid w:val="227A7DFB"/>
    <w:rsid w:val="3BFB7622"/>
    <w:rsid w:val="4B64124D"/>
    <w:rsid w:val="597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ADA93C"/>
  <w15:docId w15:val="{CFFC0088-F9AE-4769-A879-77533807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20" w:hanging="36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12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81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81D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1D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16431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2AE37C37844899D82BC810C1D3FC" ma:contentTypeVersion="12" ma:contentTypeDescription="Create a new document." ma:contentTypeScope="" ma:versionID="4ca4b1658c893c6bf04cecb0c5f16c7d">
  <xsd:schema xmlns:xsd="http://www.w3.org/2001/XMLSchema" xmlns:xs="http://www.w3.org/2001/XMLSchema" xmlns:p="http://schemas.microsoft.com/office/2006/metadata/properties" xmlns:ns2="5bde958b-304e-4def-9239-763bc743efa3" xmlns:ns3="49fc690c-fa6d-4559-a646-b06a10d4cd6d" targetNamespace="http://schemas.microsoft.com/office/2006/metadata/properties" ma:root="true" ma:fieldsID="ca33474d76b62b3eb11c69b99184c6f6" ns2:_="" ns3:_="">
    <xsd:import namespace="5bde958b-304e-4def-9239-763bc743efa3"/>
    <xsd:import namespace="49fc690c-fa6d-4559-a646-b06a10d4c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958b-304e-4def-9239-763bc743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690c-fa6d-4559-a646-b06a10d4c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fc690c-fa6d-4559-a646-b06a10d4cd6d">
      <UserInfo>
        <DisplayName>Morgan, Valerie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477E5-8C33-419E-8E45-42E866EEB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e958b-304e-4def-9239-763bc743efa3"/>
    <ds:schemaRef ds:uri="49fc690c-fa6d-4559-a646-b06a10d4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CDD7C-8861-4A81-9038-09A61EE417E3}">
  <ds:schemaRefs>
    <ds:schemaRef ds:uri="http://schemas.microsoft.com/office/2006/metadata/properties"/>
    <ds:schemaRef ds:uri="http://schemas.microsoft.com/office/infopath/2007/PartnerControls"/>
    <ds:schemaRef ds:uri="49fc690c-fa6d-4559-a646-b06a10d4cd6d"/>
  </ds:schemaRefs>
</ds:datastoreItem>
</file>

<file path=customXml/itemProps3.xml><?xml version="1.0" encoding="utf-8"?>
<ds:datastoreItem xmlns:ds="http://schemas.openxmlformats.org/officeDocument/2006/customXml" ds:itemID="{E4B04A25-AB4E-4514-9DA2-8032F04D3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Lisa Worcester</cp:lastModifiedBy>
  <cp:revision>2</cp:revision>
  <cp:lastPrinted>2020-07-23T18:51:00Z</cp:lastPrinted>
  <dcterms:created xsi:type="dcterms:W3CDTF">2022-07-22T15:18:00Z</dcterms:created>
  <dcterms:modified xsi:type="dcterms:W3CDTF">2022-07-22T15:18:00Z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0x0101008AF32AE37C37844899D82BC810C1D3FC</vt:lpwstr>
  </property>
</Properties>
</file>